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936" w:type="dxa"/>
        <w:tblLook w:val="04A0" w:firstRow="1" w:lastRow="0" w:firstColumn="1" w:lastColumn="0" w:noHBand="0" w:noVBand="1"/>
      </w:tblPr>
      <w:tblGrid>
        <w:gridCol w:w="551"/>
        <w:gridCol w:w="1967"/>
        <w:gridCol w:w="3544"/>
        <w:gridCol w:w="2360"/>
        <w:gridCol w:w="1052"/>
        <w:gridCol w:w="1394"/>
        <w:gridCol w:w="4068"/>
      </w:tblGrid>
      <w:tr w:rsidR="00A9316B" w14:paraId="62B06F3F" w14:textId="77777777" w:rsidTr="003B3F9F">
        <w:tc>
          <w:tcPr>
            <w:tcW w:w="2518" w:type="dxa"/>
            <w:gridSpan w:val="2"/>
            <w:vAlign w:val="center"/>
          </w:tcPr>
          <w:p w14:paraId="72261288" w14:textId="77777777" w:rsidR="00A9316B" w:rsidRPr="00DD4017" w:rsidRDefault="00A9316B" w:rsidP="00F854DF">
            <w:pPr>
              <w:jc w:val="center"/>
              <w:rPr>
                <w:b/>
              </w:rPr>
            </w:pPr>
            <w:bookmarkStart w:id="0" w:name="_GoBack"/>
            <w:bookmarkEnd w:id="0"/>
            <w:r w:rsidRPr="00DD4017">
              <w:rPr>
                <w:b/>
              </w:rPr>
              <w:t>Discipline</w:t>
            </w:r>
            <w:r>
              <w:rPr>
                <w:b/>
              </w:rPr>
              <w:t>s</w:t>
            </w:r>
          </w:p>
        </w:tc>
        <w:tc>
          <w:tcPr>
            <w:tcW w:w="3544" w:type="dxa"/>
            <w:vAlign w:val="center"/>
          </w:tcPr>
          <w:p w14:paraId="39A1DC2D" w14:textId="77777777" w:rsidR="00A9316B" w:rsidRPr="00DD4017" w:rsidRDefault="00A9316B" w:rsidP="00441595">
            <w:pPr>
              <w:jc w:val="center"/>
              <w:rPr>
                <w:b/>
              </w:rPr>
            </w:pPr>
            <w:r w:rsidRPr="00DD4017">
              <w:rPr>
                <w:b/>
              </w:rPr>
              <w:t>Répartition par circonscription</w:t>
            </w:r>
          </w:p>
        </w:tc>
        <w:tc>
          <w:tcPr>
            <w:tcW w:w="2360" w:type="dxa"/>
            <w:vAlign w:val="center"/>
          </w:tcPr>
          <w:p w14:paraId="11886C10" w14:textId="77777777" w:rsidR="00A9316B" w:rsidRPr="00DD4017" w:rsidRDefault="00A9316B" w:rsidP="00A16F0B">
            <w:pPr>
              <w:ind w:hanging="66"/>
              <w:jc w:val="center"/>
              <w:rPr>
                <w:b/>
              </w:rPr>
            </w:pPr>
            <w:r w:rsidRPr="00DD4017">
              <w:rPr>
                <w:b/>
              </w:rPr>
              <w:t xml:space="preserve">Conseiller pédagogique ou </w:t>
            </w:r>
          </w:p>
          <w:p w14:paraId="39A660C1" w14:textId="77777777" w:rsidR="00A9316B" w:rsidRPr="00DD4017" w:rsidRDefault="00A9316B" w:rsidP="00A16F0B">
            <w:pPr>
              <w:ind w:left="-66" w:hanging="66"/>
              <w:jc w:val="center"/>
              <w:rPr>
                <w:b/>
              </w:rPr>
            </w:pPr>
            <w:r w:rsidRPr="00DD4017">
              <w:rPr>
                <w:b/>
              </w:rPr>
              <w:t>chargé de mission</w:t>
            </w:r>
          </w:p>
        </w:tc>
        <w:tc>
          <w:tcPr>
            <w:tcW w:w="1052" w:type="dxa"/>
            <w:vAlign w:val="center"/>
          </w:tcPr>
          <w:p w14:paraId="29FE94A6" w14:textId="39E7186F" w:rsidR="00A9316B" w:rsidRDefault="00A9316B" w:rsidP="00A93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Formulaire</w:t>
            </w:r>
          </w:p>
          <w:p w14:paraId="38979E38" w14:textId="65A0D01E" w:rsidR="00A9316B" w:rsidRPr="00A9316B" w:rsidRDefault="00A9316B" w:rsidP="00A93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A9316B">
              <w:rPr>
                <w:b/>
                <w:sz w:val="16"/>
                <w:szCs w:val="16"/>
                <w:vertAlign w:val="superscript"/>
              </w:rPr>
              <w:t>ère</w:t>
            </w:r>
            <w:r>
              <w:rPr>
                <w:b/>
                <w:sz w:val="16"/>
                <w:szCs w:val="16"/>
              </w:rPr>
              <w:t xml:space="preserve"> demande</w:t>
            </w:r>
          </w:p>
        </w:tc>
        <w:tc>
          <w:tcPr>
            <w:tcW w:w="1394" w:type="dxa"/>
            <w:vAlign w:val="center"/>
          </w:tcPr>
          <w:p w14:paraId="459EE80C" w14:textId="608B0A74" w:rsidR="00A9316B" w:rsidRPr="00A9316B" w:rsidRDefault="00A9316B" w:rsidP="00A9316B">
            <w:pPr>
              <w:jc w:val="center"/>
              <w:rPr>
                <w:b/>
                <w:sz w:val="16"/>
                <w:szCs w:val="16"/>
              </w:rPr>
            </w:pPr>
            <w:r w:rsidRPr="00A9316B">
              <w:rPr>
                <w:b/>
                <w:sz w:val="16"/>
                <w:szCs w:val="16"/>
              </w:rPr>
              <w:t>Formula</w:t>
            </w:r>
            <w:r>
              <w:rPr>
                <w:b/>
                <w:sz w:val="16"/>
                <w:szCs w:val="16"/>
              </w:rPr>
              <w:t>ire renouvellement</w:t>
            </w:r>
          </w:p>
        </w:tc>
        <w:tc>
          <w:tcPr>
            <w:tcW w:w="4068" w:type="dxa"/>
            <w:vAlign w:val="center"/>
          </w:tcPr>
          <w:p w14:paraId="3EDA95C5" w14:textId="37C2C225" w:rsidR="00A9316B" w:rsidRPr="00DD4017" w:rsidRDefault="00A9316B" w:rsidP="00F854DF">
            <w:pPr>
              <w:jc w:val="center"/>
              <w:rPr>
                <w:b/>
              </w:rPr>
            </w:pPr>
            <w:r w:rsidRPr="00DD4017">
              <w:rPr>
                <w:b/>
              </w:rPr>
              <w:t>Coordonnées</w:t>
            </w:r>
          </w:p>
        </w:tc>
      </w:tr>
      <w:tr w:rsidR="00B84C09" w:rsidRPr="00A9316B" w14:paraId="69B2AA0B" w14:textId="77777777" w:rsidTr="003B3F9F">
        <w:tc>
          <w:tcPr>
            <w:tcW w:w="551" w:type="dxa"/>
            <w:vMerge w:val="restart"/>
            <w:textDirection w:val="btLr"/>
            <w:vAlign w:val="center"/>
          </w:tcPr>
          <w:p w14:paraId="25A8A512" w14:textId="77777777" w:rsidR="00B84C09" w:rsidRPr="005C5A63" w:rsidRDefault="00B84C09" w:rsidP="005C5A6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5A63">
              <w:rPr>
                <w:b/>
                <w:sz w:val="28"/>
                <w:szCs w:val="28"/>
              </w:rPr>
              <w:t>É</w:t>
            </w:r>
            <w:r>
              <w:rPr>
                <w:b/>
                <w:sz w:val="28"/>
                <w:szCs w:val="28"/>
              </w:rPr>
              <w:t>ducation Artistique et C</w:t>
            </w:r>
            <w:r w:rsidRPr="005C5A63">
              <w:rPr>
                <w:b/>
                <w:sz w:val="28"/>
                <w:szCs w:val="28"/>
              </w:rPr>
              <w:t>ulturelle</w:t>
            </w:r>
          </w:p>
        </w:tc>
        <w:tc>
          <w:tcPr>
            <w:tcW w:w="1967" w:type="dxa"/>
            <w:vMerge w:val="restart"/>
            <w:vAlign w:val="center"/>
          </w:tcPr>
          <w:p w14:paraId="51D16D91" w14:textId="77777777" w:rsidR="00B84C09" w:rsidRDefault="00B84C09" w:rsidP="005C5A63">
            <w:pPr>
              <w:jc w:val="center"/>
            </w:pPr>
          </w:p>
          <w:p w14:paraId="6A653F32" w14:textId="004A7239" w:rsidR="00B84C09" w:rsidRPr="00F854DF" w:rsidRDefault="00244D91" w:rsidP="005C5A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ARTS PLASTIQUES</w:t>
            </w:r>
          </w:p>
        </w:tc>
        <w:tc>
          <w:tcPr>
            <w:tcW w:w="3544" w:type="dxa"/>
            <w:vAlign w:val="center"/>
          </w:tcPr>
          <w:p w14:paraId="4936541B" w14:textId="77777777" w:rsidR="00B84C09" w:rsidRPr="00A9316B" w:rsidRDefault="00B84C09" w:rsidP="001C15BD">
            <w:pPr>
              <w:rPr>
                <w:lang w:val="en-US"/>
              </w:rPr>
            </w:pPr>
            <w:proofErr w:type="spellStart"/>
            <w:r w:rsidRPr="00A9316B">
              <w:rPr>
                <w:b/>
                <w:lang w:val="en-US"/>
              </w:rPr>
              <w:t>Bassin</w:t>
            </w:r>
            <w:proofErr w:type="spellEnd"/>
            <w:r w:rsidRPr="00A9316B">
              <w:rPr>
                <w:b/>
                <w:lang w:val="en-US"/>
              </w:rPr>
              <w:t xml:space="preserve"> Nord</w:t>
            </w:r>
            <w:r w:rsidRPr="00A9316B">
              <w:rPr>
                <w:lang w:val="en-US"/>
              </w:rPr>
              <w:t xml:space="preserve"> : </w:t>
            </w:r>
          </w:p>
          <w:p w14:paraId="44455BB6" w14:textId="6627C97F" w:rsidR="00B84C09" w:rsidRPr="00A9316B" w:rsidRDefault="00B84C09" w:rsidP="001C15BD">
            <w:pPr>
              <w:rPr>
                <w:lang w:val="en-US"/>
              </w:rPr>
            </w:pPr>
            <w:r w:rsidRPr="003B3F9F">
              <w:rPr>
                <w:sz w:val="22"/>
                <w:szCs w:val="22"/>
              </w:rPr>
              <w:t>Andolsheim, Colmar, Guebwiller, Ingersheim, Riedisheim Wintzenheim, Wittenheim</w:t>
            </w:r>
            <w:r w:rsidR="003B3F9F">
              <w:rPr>
                <w:sz w:val="22"/>
                <w:szCs w:val="22"/>
              </w:rPr>
              <w:t>.</w:t>
            </w:r>
          </w:p>
        </w:tc>
        <w:tc>
          <w:tcPr>
            <w:tcW w:w="2360" w:type="dxa"/>
            <w:vAlign w:val="center"/>
          </w:tcPr>
          <w:p w14:paraId="33DC2F08" w14:textId="77777777" w:rsidR="00B84C09" w:rsidRPr="00A9316B" w:rsidRDefault="00B84C09" w:rsidP="00A16F0B">
            <w:pPr>
              <w:ind w:hanging="66"/>
              <w:jc w:val="center"/>
              <w:rPr>
                <w:lang w:val="en-US"/>
              </w:rPr>
            </w:pPr>
          </w:p>
          <w:p w14:paraId="21051E8C" w14:textId="77777777" w:rsidR="00B84C09" w:rsidRPr="00625820" w:rsidRDefault="00B84C09" w:rsidP="00A16F0B">
            <w:pPr>
              <w:ind w:hanging="66"/>
              <w:jc w:val="center"/>
            </w:pPr>
            <w:r w:rsidRPr="00625820">
              <w:t>Érika KAUFFMANN</w:t>
            </w:r>
          </w:p>
          <w:p w14:paraId="5C71B620" w14:textId="77777777" w:rsidR="00B84C09" w:rsidRPr="00174930" w:rsidRDefault="00B84C09" w:rsidP="00A16F0B">
            <w:pPr>
              <w:ind w:hanging="66"/>
              <w:jc w:val="center"/>
              <w:rPr>
                <w:i/>
              </w:rPr>
            </w:pPr>
            <w:r w:rsidRPr="00174930">
              <w:rPr>
                <w:i/>
              </w:rPr>
              <w:t>CP AV</w:t>
            </w:r>
          </w:p>
          <w:p w14:paraId="1164DE97" w14:textId="77777777" w:rsidR="00B84C09" w:rsidRPr="00625820" w:rsidRDefault="00B84C09" w:rsidP="00A16F0B">
            <w:pPr>
              <w:ind w:hanging="66"/>
              <w:jc w:val="center"/>
            </w:pPr>
          </w:p>
        </w:tc>
        <w:tc>
          <w:tcPr>
            <w:tcW w:w="1052" w:type="dxa"/>
            <w:vMerge w:val="restart"/>
            <w:vAlign w:val="center"/>
          </w:tcPr>
          <w:p w14:paraId="57F2E4CA" w14:textId="3D864B72" w:rsidR="00B84C09" w:rsidRPr="00A9316B" w:rsidRDefault="00B84C09" w:rsidP="001C15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A1 EAC</w:t>
            </w:r>
          </w:p>
        </w:tc>
        <w:tc>
          <w:tcPr>
            <w:tcW w:w="1394" w:type="dxa"/>
            <w:vMerge w:val="restart"/>
            <w:vAlign w:val="center"/>
          </w:tcPr>
          <w:p w14:paraId="2F50699D" w14:textId="64091E4B" w:rsidR="00B84C09" w:rsidRPr="00A9316B" w:rsidRDefault="00B84C09" w:rsidP="001C15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A2 EAC</w:t>
            </w:r>
          </w:p>
        </w:tc>
        <w:tc>
          <w:tcPr>
            <w:tcW w:w="4068" w:type="dxa"/>
            <w:vAlign w:val="center"/>
          </w:tcPr>
          <w:p w14:paraId="65BC0F16" w14:textId="7C38EFB2" w:rsidR="00B84C09" w:rsidRPr="00A9316B" w:rsidRDefault="00B84C09" w:rsidP="001C15BD">
            <w:pPr>
              <w:jc w:val="center"/>
              <w:rPr>
                <w:sz w:val="21"/>
                <w:szCs w:val="21"/>
                <w:lang w:val="en-US"/>
              </w:rPr>
            </w:pPr>
            <w:r w:rsidRPr="00A9316B">
              <w:rPr>
                <w:sz w:val="21"/>
                <w:szCs w:val="21"/>
                <w:lang w:val="en-US"/>
              </w:rPr>
              <w:t>IEN ANDOLSHEIM</w:t>
            </w:r>
          </w:p>
          <w:p w14:paraId="7A9B9CB9" w14:textId="77777777" w:rsidR="00B84C09" w:rsidRPr="00A9316B" w:rsidRDefault="00B84C09" w:rsidP="00625820">
            <w:pPr>
              <w:jc w:val="center"/>
              <w:rPr>
                <w:sz w:val="21"/>
                <w:szCs w:val="21"/>
                <w:lang w:val="en-US"/>
              </w:rPr>
            </w:pPr>
            <w:r w:rsidRPr="00A9316B">
              <w:rPr>
                <w:sz w:val="21"/>
                <w:szCs w:val="21"/>
                <w:lang w:val="en-US"/>
              </w:rPr>
              <w:t>4 grand rue 68280 ANDOLSHEIM</w:t>
            </w:r>
          </w:p>
          <w:p w14:paraId="3ED86E54" w14:textId="77777777" w:rsidR="00B84C09" w:rsidRPr="00A9316B" w:rsidRDefault="00B84C09" w:rsidP="001C15BD">
            <w:pPr>
              <w:jc w:val="center"/>
              <w:rPr>
                <w:sz w:val="21"/>
                <w:szCs w:val="21"/>
                <w:lang w:val="en-US"/>
              </w:rPr>
            </w:pPr>
            <w:r w:rsidRPr="00A9316B">
              <w:rPr>
                <w:sz w:val="21"/>
                <w:szCs w:val="21"/>
                <w:lang w:val="en-US"/>
              </w:rPr>
              <w:t>03 89 24 75 75</w:t>
            </w:r>
          </w:p>
          <w:p w14:paraId="100D4F94" w14:textId="77777777" w:rsidR="00B84C09" w:rsidRPr="00A9316B" w:rsidRDefault="00B84C09" w:rsidP="001C15BD">
            <w:pPr>
              <w:jc w:val="center"/>
              <w:rPr>
                <w:sz w:val="21"/>
                <w:szCs w:val="21"/>
                <w:lang w:val="en-US"/>
              </w:rPr>
            </w:pPr>
            <w:r w:rsidRPr="00A9316B">
              <w:rPr>
                <w:sz w:val="21"/>
                <w:szCs w:val="21"/>
                <w:lang w:val="en-US"/>
              </w:rPr>
              <w:t>erika.kauffmann1@ac-strasbourg.fr</w:t>
            </w:r>
          </w:p>
        </w:tc>
      </w:tr>
      <w:tr w:rsidR="00B84C09" w14:paraId="3A034634" w14:textId="77777777" w:rsidTr="003B3F9F">
        <w:tc>
          <w:tcPr>
            <w:tcW w:w="551" w:type="dxa"/>
            <w:vMerge/>
            <w:vAlign w:val="center"/>
          </w:tcPr>
          <w:p w14:paraId="06325A91" w14:textId="77777777" w:rsidR="00B84C09" w:rsidRPr="00A9316B" w:rsidRDefault="00B84C09" w:rsidP="008270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67" w:type="dxa"/>
            <w:vMerge/>
            <w:vAlign w:val="center"/>
          </w:tcPr>
          <w:p w14:paraId="54C915BC" w14:textId="77777777" w:rsidR="00B84C09" w:rsidRPr="00A9316B" w:rsidRDefault="00B84C09" w:rsidP="008270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4153BBD1" w14:textId="77777777" w:rsidR="00B84C09" w:rsidRPr="00A9316B" w:rsidRDefault="00B84C09" w:rsidP="001C15BD">
            <w:pPr>
              <w:rPr>
                <w:lang w:val="en-US"/>
              </w:rPr>
            </w:pPr>
            <w:r w:rsidRPr="00A9316B">
              <w:rPr>
                <w:b/>
                <w:lang w:val="en-US"/>
              </w:rPr>
              <w:t>Bassin Sud</w:t>
            </w:r>
            <w:r w:rsidRPr="00A9316B">
              <w:rPr>
                <w:lang w:val="en-US"/>
              </w:rPr>
              <w:t> :</w:t>
            </w:r>
          </w:p>
          <w:p w14:paraId="445917B1" w14:textId="1F69EF25" w:rsidR="00B84C09" w:rsidRPr="00A9316B" w:rsidRDefault="00B84C09" w:rsidP="001C15BD">
            <w:pPr>
              <w:rPr>
                <w:lang w:val="en-US"/>
              </w:rPr>
            </w:pPr>
            <w:r w:rsidRPr="003B3F9F">
              <w:rPr>
                <w:sz w:val="22"/>
                <w:szCs w:val="22"/>
              </w:rPr>
              <w:t>Altkirch, Illfurth, Mulhouse 1, 2 et 3, Saint-Louis, Thann, Wittelsheim</w:t>
            </w:r>
            <w:r w:rsidR="003B3F9F">
              <w:rPr>
                <w:sz w:val="22"/>
                <w:szCs w:val="22"/>
              </w:rPr>
              <w:t>.</w:t>
            </w:r>
          </w:p>
        </w:tc>
        <w:tc>
          <w:tcPr>
            <w:tcW w:w="2360" w:type="dxa"/>
            <w:vAlign w:val="center"/>
          </w:tcPr>
          <w:p w14:paraId="28EEC82E" w14:textId="77777777" w:rsidR="00B84C09" w:rsidRPr="00625820" w:rsidRDefault="00B84C09" w:rsidP="00A16F0B">
            <w:pPr>
              <w:ind w:hanging="66"/>
              <w:jc w:val="center"/>
            </w:pPr>
            <w:r w:rsidRPr="00625820">
              <w:t>Sylvie ALLIX</w:t>
            </w:r>
          </w:p>
          <w:p w14:paraId="6B824F3F" w14:textId="77777777" w:rsidR="00B84C09" w:rsidRPr="00625820" w:rsidRDefault="00B84C09" w:rsidP="00A16F0B">
            <w:pPr>
              <w:ind w:hanging="66"/>
              <w:jc w:val="center"/>
            </w:pPr>
            <w:r w:rsidRPr="00174930">
              <w:rPr>
                <w:i/>
              </w:rPr>
              <w:t>CP AV</w:t>
            </w:r>
          </w:p>
        </w:tc>
        <w:tc>
          <w:tcPr>
            <w:tcW w:w="1052" w:type="dxa"/>
            <w:vMerge/>
          </w:tcPr>
          <w:p w14:paraId="600E9916" w14:textId="77777777" w:rsidR="00B84C09" w:rsidRPr="00625820" w:rsidRDefault="00B84C09" w:rsidP="009B25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4" w:type="dxa"/>
            <w:vMerge/>
          </w:tcPr>
          <w:p w14:paraId="3766BE65" w14:textId="1C400BBA" w:rsidR="00B84C09" w:rsidRPr="00625820" w:rsidRDefault="00B84C09" w:rsidP="009B25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68" w:type="dxa"/>
            <w:vAlign w:val="center"/>
          </w:tcPr>
          <w:p w14:paraId="0127091E" w14:textId="3AF07FE1" w:rsidR="00B84C09" w:rsidRPr="00625820" w:rsidRDefault="00B84C09" w:rsidP="009B255C">
            <w:pPr>
              <w:jc w:val="center"/>
              <w:rPr>
                <w:sz w:val="21"/>
                <w:szCs w:val="21"/>
              </w:rPr>
            </w:pPr>
            <w:r w:rsidRPr="00625820">
              <w:rPr>
                <w:sz w:val="21"/>
                <w:szCs w:val="21"/>
              </w:rPr>
              <w:t>IEN SAINT-LOUIS</w:t>
            </w:r>
          </w:p>
          <w:p w14:paraId="519586A9" w14:textId="77777777" w:rsidR="00B84C09" w:rsidRPr="00625820" w:rsidRDefault="00B84C09" w:rsidP="00625820">
            <w:pPr>
              <w:jc w:val="center"/>
              <w:rPr>
                <w:sz w:val="21"/>
                <w:szCs w:val="21"/>
              </w:rPr>
            </w:pPr>
            <w:r w:rsidRPr="00625820">
              <w:rPr>
                <w:sz w:val="21"/>
                <w:szCs w:val="21"/>
              </w:rPr>
              <w:t xml:space="preserve">2 rue Alexandre </w:t>
            </w:r>
            <w:proofErr w:type="spellStart"/>
            <w:r w:rsidRPr="00625820">
              <w:rPr>
                <w:sz w:val="21"/>
                <w:szCs w:val="21"/>
              </w:rPr>
              <w:t>Lauly</w:t>
            </w:r>
            <w:proofErr w:type="spellEnd"/>
            <w:r w:rsidRPr="00625820">
              <w:rPr>
                <w:sz w:val="21"/>
                <w:szCs w:val="21"/>
              </w:rPr>
              <w:t xml:space="preserve"> 68300 Saint-Louis</w:t>
            </w:r>
          </w:p>
          <w:p w14:paraId="705BD52A" w14:textId="77777777" w:rsidR="00B84C09" w:rsidRPr="00625820" w:rsidRDefault="00B84C09" w:rsidP="009B255C">
            <w:pPr>
              <w:jc w:val="center"/>
              <w:rPr>
                <w:sz w:val="21"/>
                <w:szCs w:val="21"/>
              </w:rPr>
            </w:pPr>
            <w:r w:rsidRPr="00625820">
              <w:rPr>
                <w:sz w:val="21"/>
                <w:szCs w:val="21"/>
              </w:rPr>
              <w:t>03 89 89 82 20</w:t>
            </w:r>
          </w:p>
          <w:p w14:paraId="0E0D9469" w14:textId="77777777" w:rsidR="00B84C09" w:rsidRPr="00625820" w:rsidRDefault="00B84C09" w:rsidP="009B255C">
            <w:pPr>
              <w:jc w:val="center"/>
              <w:rPr>
                <w:sz w:val="21"/>
                <w:szCs w:val="21"/>
              </w:rPr>
            </w:pPr>
            <w:r w:rsidRPr="00625820">
              <w:rPr>
                <w:sz w:val="21"/>
                <w:szCs w:val="21"/>
              </w:rPr>
              <w:t>sylvie.allix@ac-strasbourg.fr</w:t>
            </w:r>
          </w:p>
        </w:tc>
      </w:tr>
      <w:tr w:rsidR="00B84C09" w14:paraId="20C4ACD5" w14:textId="77777777" w:rsidTr="003B3F9F">
        <w:tc>
          <w:tcPr>
            <w:tcW w:w="551" w:type="dxa"/>
            <w:vMerge/>
            <w:vAlign w:val="center"/>
          </w:tcPr>
          <w:p w14:paraId="2AA90C5D" w14:textId="77777777" w:rsidR="00B84C09" w:rsidRDefault="00B84C09" w:rsidP="0082701B">
            <w:pPr>
              <w:jc w:val="center"/>
            </w:pPr>
          </w:p>
        </w:tc>
        <w:tc>
          <w:tcPr>
            <w:tcW w:w="1967" w:type="dxa"/>
            <w:vMerge w:val="restart"/>
            <w:vAlign w:val="center"/>
          </w:tcPr>
          <w:p w14:paraId="324C0C99" w14:textId="77777777" w:rsidR="00B84C09" w:rsidRPr="000E6B98" w:rsidRDefault="00B84C09" w:rsidP="00827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EDUCATION MUSICALE</w:t>
            </w:r>
          </w:p>
          <w:p w14:paraId="2A8C27FE" w14:textId="77777777" w:rsidR="00B84C09" w:rsidRPr="000E6B98" w:rsidRDefault="00B84C09" w:rsidP="005C5A63">
            <w:pPr>
              <w:ind w:left="-1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DE71004" w14:textId="77777777" w:rsidR="00B84C09" w:rsidRPr="00625820" w:rsidRDefault="00B84C09" w:rsidP="005C5A63">
            <w:r w:rsidRPr="003B3F9F">
              <w:rPr>
                <w:sz w:val="22"/>
                <w:szCs w:val="22"/>
              </w:rPr>
              <w:t>Andolsheim, Ingersheim, Mulhouse 1, 2 et 3, Riedisheim, Saint-Louis.</w:t>
            </w:r>
          </w:p>
        </w:tc>
        <w:tc>
          <w:tcPr>
            <w:tcW w:w="2360" w:type="dxa"/>
            <w:vAlign w:val="center"/>
          </w:tcPr>
          <w:p w14:paraId="045E5401" w14:textId="77777777" w:rsidR="00B84C09" w:rsidRPr="00625820" w:rsidRDefault="00B84C09" w:rsidP="00A16F0B">
            <w:pPr>
              <w:ind w:left="76" w:hanging="66"/>
              <w:jc w:val="center"/>
            </w:pPr>
            <w:r w:rsidRPr="00625820">
              <w:t>Catherine BAGUET</w:t>
            </w:r>
          </w:p>
          <w:p w14:paraId="31C96914" w14:textId="77777777" w:rsidR="00B84C09" w:rsidRPr="00625820" w:rsidRDefault="00B84C09" w:rsidP="00A16F0B">
            <w:pPr>
              <w:ind w:hanging="66"/>
              <w:jc w:val="center"/>
            </w:pPr>
            <w:r w:rsidRPr="00174930">
              <w:rPr>
                <w:i/>
              </w:rPr>
              <w:t>CP EM</w:t>
            </w:r>
          </w:p>
        </w:tc>
        <w:tc>
          <w:tcPr>
            <w:tcW w:w="1052" w:type="dxa"/>
            <w:vMerge/>
          </w:tcPr>
          <w:p w14:paraId="33E6F605" w14:textId="77777777" w:rsidR="00B84C09" w:rsidRPr="00625820" w:rsidRDefault="00B84C09" w:rsidP="001C15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4" w:type="dxa"/>
            <w:vMerge/>
          </w:tcPr>
          <w:p w14:paraId="353DC8C1" w14:textId="2B13DBE0" w:rsidR="00B84C09" w:rsidRPr="00625820" w:rsidRDefault="00B84C09" w:rsidP="001C15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68" w:type="dxa"/>
            <w:vAlign w:val="center"/>
          </w:tcPr>
          <w:p w14:paraId="16D0FF62" w14:textId="7BA2F27E" w:rsidR="00B84C09" w:rsidRPr="00625820" w:rsidRDefault="00B84C09" w:rsidP="001C15BD">
            <w:pPr>
              <w:jc w:val="center"/>
              <w:rPr>
                <w:sz w:val="21"/>
                <w:szCs w:val="21"/>
              </w:rPr>
            </w:pPr>
            <w:r w:rsidRPr="00625820">
              <w:rPr>
                <w:sz w:val="21"/>
                <w:szCs w:val="21"/>
              </w:rPr>
              <w:t>IEN SAINT-LOUIS</w:t>
            </w:r>
          </w:p>
          <w:p w14:paraId="6AE20148" w14:textId="77777777" w:rsidR="00B84C09" w:rsidRPr="00625820" w:rsidRDefault="00B84C09" w:rsidP="00625820">
            <w:pPr>
              <w:jc w:val="center"/>
              <w:rPr>
                <w:sz w:val="21"/>
                <w:szCs w:val="21"/>
              </w:rPr>
            </w:pPr>
            <w:r w:rsidRPr="00625820">
              <w:rPr>
                <w:sz w:val="21"/>
                <w:szCs w:val="21"/>
              </w:rPr>
              <w:t xml:space="preserve">2 rue Alexandre </w:t>
            </w:r>
            <w:proofErr w:type="spellStart"/>
            <w:r w:rsidRPr="00625820">
              <w:rPr>
                <w:sz w:val="21"/>
                <w:szCs w:val="21"/>
              </w:rPr>
              <w:t>Lauly</w:t>
            </w:r>
            <w:proofErr w:type="spellEnd"/>
            <w:r w:rsidRPr="00625820">
              <w:rPr>
                <w:sz w:val="21"/>
                <w:szCs w:val="21"/>
              </w:rPr>
              <w:t xml:space="preserve"> 68300 SAINT-LOUIS</w:t>
            </w:r>
          </w:p>
          <w:p w14:paraId="7B580736" w14:textId="5F621242" w:rsidR="00B84C09" w:rsidRPr="00625820" w:rsidRDefault="00B84C09" w:rsidP="001C15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03 89 89 82 24</w:t>
            </w:r>
          </w:p>
          <w:p w14:paraId="7B199DB9" w14:textId="77777777" w:rsidR="00B84C09" w:rsidRPr="00625820" w:rsidRDefault="00B84C09" w:rsidP="001C15BD">
            <w:pPr>
              <w:jc w:val="center"/>
              <w:rPr>
                <w:sz w:val="21"/>
                <w:szCs w:val="21"/>
              </w:rPr>
            </w:pPr>
            <w:r w:rsidRPr="00625820">
              <w:rPr>
                <w:sz w:val="21"/>
                <w:szCs w:val="21"/>
              </w:rPr>
              <w:t>catherine.masson-baguet@ac-strasbourg.fr</w:t>
            </w:r>
          </w:p>
        </w:tc>
      </w:tr>
      <w:tr w:rsidR="00B84C09" w14:paraId="1FF134FB" w14:textId="77777777" w:rsidTr="003B3F9F">
        <w:tc>
          <w:tcPr>
            <w:tcW w:w="551" w:type="dxa"/>
            <w:vMerge/>
            <w:vAlign w:val="center"/>
          </w:tcPr>
          <w:p w14:paraId="34272D23" w14:textId="77777777" w:rsidR="00B84C09" w:rsidRDefault="00B84C09" w:rsidP="0082701B">
            <w:pPr>
              <w:jc w:val="center"/>
            </w:pPr>
          </w:p>
        </w:tc>
        <w:tc>
          <w:tcPr>
            <w:tcW w:w="1967" w:type="dxa"/>
            <w:vMerge/>
            <w:vAlign w:val="center"/>
          </w:tcPr>
          <w:p w14:paraId="5DFB75AC" w14:textId="77777777" w:rsidR="00B84C09" w:rsidRPr="000E6B98" w:rsidRDefault="00B84C09" w:rsidP="0082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2DE3F26" w14:textId="77777777" w:rsidR="00B84C09" w:rsidRPr="0029708E" w:rsidRDefault="00B84C09" w:rsidP="00174930">
            <w:pPr>
              <w:rPr>
                <w:sz w:val="22"/>
                <w:szCs w:val="22"/>
                <w:lang w:val="de-DE"/>
              </w:rPr>
            </w:pPr>
            <w:r w:rsidRPr="0029708E">
              <w:rPr>
                <w:sz w:val="22"/>
                <w:szCs w:val="22"/>
                <w:lang w:val="de-DE"/>
              </w:rPr>
              <w:t>Altkirch,  Colmar, Guebwiller, Illfurth, Thann, Wintzenheim, Wittelsheim, Wittenheim.</w:t>
            </w:r>
          </w:p>
        </w:tc>
        <w:tc>
          <w:tcPr>
            <w:tcW w:w="2360" w:type="dxa"/>
            <w:vAlign w:val="center"/>
          </w:tcPr>
          <w:p w14:paraId="73294B5A" w14:textId="77777777" w:rsidR="00B84C09" w:rsidRPr="00625820" w:rsidRDefault="00B84C09" w:rsidP="00A16F0B">
            <w:pPr>
              <w:ind w:hanging="66"/>
              <w:jc w:val="center"/>
            </w:pPr>
            <w:r w:rsidRPr="00625820">
              <w:t>Olivier WALCH</w:t>
            </w:r>
          </w:p>
          <w:p w14:paraId="123C9E87" w14:textId="77777777" w:rsidR="00B84C09" w:rsidRPr="00625820" w:rsidRDefault="00B84C09" w:rsidP="00A16F0B">
            <w:pPr>
              <w:ind w:hanging="66"/>
              <w:jc w:val="center"/>
            </w:pPr>
            <w:r w:rsidRPr="00174930">
              <w:rPr>
                <w:i/>
              </w:rPr>
              <w:t>CP EM</w:t>
            </w:r>
          </w:p>
        </w:tc>
        <w:tc>
          <w:tcPr>
            <w:tcW w:w="1052" w:type="dxa"/>
            <w:vMerge/>
          </w:tcPr>
          <w:p w14:paraId="3F8B732E" w14:textId="77777777" w:rsidR="00B84C09" w:rsidRPr="00625820" w:rsidRDefault="00B84C09" w:rsidP="001C15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4" w:type="dxa"/>
            <w:vMerge/>
          </w:tcPr>
          <w:p w14:paraId="4EA37CDD" w14:textId="3E78E8E5" w:rsidR="00B84C09" w:rsidRPr="00625820" w:rsidRDefault="00B84C09" w:rsidP="001C15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68" w:type="dxa"/>
            <w:vAlign w:val="center"/>
          </w:tcPr>
          <w:p w14:paraId="3A9A6AFF" w14:textId="1E4B6D0E" w:rsidR="00B84C09" w:rsidRPr="00625820" w:rsidRDefault="00B84C09" w:rsidP="001C15BD">
            <w:pPr>
              <w:jc w:val="center"/>
              <w:rPr>
                <w:sz w:val="21"/>
                <w:szCs w:val="21"/>
              </w:rPr>
            </w:pPr>
            <w:r w:rsidRPr="00625820">
              <w:rPr>
                <w:sz w:val="21"/>
                <w:szCs w:val="21"/>
              </w:rPr>
              <w:t>IEN WITTELSHEIM</w:t>
            </w:r>
          </w:p>
          <w:p w14:paraId="51079D31" w14:textId="77777777" w:rsidR="00B84C09" w:rsidRPr="00625820" w:rsidRDefault="00B84C09" w:rsidP="00625820">
            <w:pPr>
              <w:jc w:val="center"/>
              <w:rPr>
                <w:sz w:val="21"/>
                <w:szCs w:val="21"/>
              </w:rPr>
            </w:pPr>
            <w:r w:rsidRPr="00625820">
              <w:rPr>
                <w:sz w:val="21"/>
                <w:szCs w:val="21"/>
              </w:rPr>
              <w:t>2 rue du grimoire 68310 WITTELSHEIM</w:t>
            </w:r>
          </w:p>
          <w:p w14:paraId="2C263180" w14:textId="77777777" w:rsidR="00B84C09" w:rsidRPr="00625820" w:rsidRDefault="00B84C09" w:rsidP="001C15BD">
            <w:pPr>
              <w:jc w:val="center"/>
              <w:rPr>
                <w:sz w:val="21"/>
                <w:szCs w:val="21"/>
              </w:rPr>
            </w:pPr>
            <w:r w:rsidRPr="00625820">
              <w:rPr>
                <w:sz w:val="21"/>
                <w:szCs w:val="21"/>
              </w:rPr>
              <w:t>03 89 55 65 63</w:t>
            </w:r>
          </w:p>
          <w:p w14:paraId="5045C707" w14:textId="77777777" w:rsidR="00B84C09" w:rsidRPr="00625820" w:rsidRDefault="00B84C09" w:rsidP="001C15BD">
            <w:pPr>
              <w:jc w:val="center"/>
              <w:rPr>
                <w:sz w:val="21"/>
                <w:szCs w:val="21"/>
              </w:rPr>
            </w:pPr>
            <w:r w:rsidRPr="00625820">
              <w:rPr>
                <w:sz w:val="21"/>
                <w:szCs w:val="21"/>
              </w:rPr>
              <w:t>olivier.walch@ac-strasbourg.fr</w:t>
            </w:r>
          </w:p>
        </w:tc>
      </w:tr>
      <w:tr w:rsidR="00B84C09" w14:paraId="22414254" w14:textId="77777777" w:rsidTr="003B3F9F">
        <w:tc>
          <w:tcPr>
            <w:tcW w:w="551" w:type="dxa"/>
            <w:vMerge/>
            <w:vAlign w:val="center"/>
          </w:tcPr>
          <w:p w14:paraId="038A4812" w14:textId="77777777" w:rsidR="00B84C09" w:rsidRDefault="00B84C09" w:rsidP="0082701B">
            <w:pPr>
              <w:jc w:val="center"/>
            </w:pPr>
          </w:p>
        </w:tc>
        <w:tc>
          <w:tcPr>
            <w:tcW w:w="1967" w:type="dxa"/>
            <w:vAlign w:val="center"/>
          </w:tcPr>
          <w:p w14:paraId="6AFB8792" w14:textId="77777777" w:rsidR="00B84C09" w:rsidRPr="0059410A" w:rsidRDefault="00B84C09" w:rsidP="0082701B">
            <w:pPr>
              <w:jc w:val="center"/>
              <w:rPr>
                <w:b/>
              </w:rPr>
            </w:pPr>
            <w:r>
              <w:rPr>
                <w:b/>
              </w:rPr>
              <w:t>THEÂ</w:t>
            </w:r>
            <w:r w:rsidRPr="0059410A">
              <w:rPr>
                <w:b/>
              </w:rPr>
              <w:t>TRE</w:t>
            </w:r>
          </w:p>
        </w:tc>
        <w:tc>
          <w:tcPr>
            <w:tcW w:w="3544" w:type="dxa"/>
            <w:vAlign w:val="center"/>
          </w:tcPr>
          <w:p w14:paraId="4E8CCC3F" w14:textId="77777777" w:rsidR="00B84C09" w:rsidRPr="00B94CF4" w:rsidRDefault="00B84C09" w:rsidP="00441595">
            <w:pPr>
              <w:rPr>
                <w:sz w:val="22"/>
                <w:szCs w:val="22"/>
              </w:rPr>
            </w:pPr>
            <w:r w:rsidRPr="00B94CF4">
              <w:rPr>
                <w:sz w:val="22"/>
                <w:szCs w:val="22"/>
              </w:rPr>
              <w:t>Toutes circonscriptions</w:t>
            </w:r>
          </w:p>
        </w:tc>
        <w:tc>
          <w:tcPr>
            <w:tcW w:w="2360" w:type="dxa"/>
            <w:vAlign w:val="center"/>
          </w:tcPr>
          <w:p w14:paraId="0A846F6C" w14:textId="77777777" w:rsidR="00B84C09" w:rsidRPr="00625820" w:rsidRDefault="00B84C09" w:rsidP="00A16F0B">
            <w:pPr>
              <w:ind w:hanging="66"/>
              <w:jc w:val="center"/>
            </w:pPr>
            <w:r w:rsidRPr="00625820">
              <w:t>Christophe CARASCO</w:t>
            </w:r>
          </w:p>
          <w:p w14:paraId="15B3303E" w14:textId="77777777" w:rsidR="00B84C09" w:rsidRPr="00625820" w:rsidRDefault="00B84C09" w:rsidP="00A16F0B">
            <w:pPr>
              <w:ind w:hanging="66"/>
              <w:jc w:val="center"/>
            </w:pPr>
            <w:r w:rsidRPr="00174930">
              <w:rPr>
                <w:i/>
              </w:rPr>
              <w:t>CPAIEN ALTKIRCH</w:t>
            </w:r>
          </w:p>
        </w:tc>
        <w:tc>
          <w:tcPr>
            <w:tcW w:w="1052" w:type="dxa"/>
            <w:vMerge/>
          </w:tcPr>
          <w:p w14:paraId="05C399F1" w14:textId="77777777" w:rsidR="00B84C09" w:rsidRPr="00625820" w:rsidRDefault="00B84C09" w:rsidP="001C15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4" w:type="dxa"/>
            <w:vMerge/>
          </w:tcPr>
          <w:p w14:paraId="44153EEF" w14:textId="63CE8B51" w:rsidR="00B84C09" w:rsidRPr="00625820" w:rsidRDefault="00B84C09" w:rsidP="001C15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68" w:type="dxa"/>
            <w:vAlign w:val="center"/>
          </w:tcPr>
          <w:p w14:paraId="164E823C" w14:textId="70FA0EC3" w:rsidR="00B84C09" w:rsidRPr="00625820" w:rsidRDefault="00B84C09" w:rsidP="001C15BD">
            <w:pPr>
              <w:jc w:val="center"/>
              <w:rPr>
                <w:sz w:val="21"/>
                <w:szCs w:val="21"/>
              </w:rPr>
            </w:pPr>
            <w:r w:rsidRPr="00625820">
              <w:rPr>
                <w:sz w:val="21"/>
                <w:szCs w:val="21"/>
              </w:rPr>
              <w:t>IEN ALTKIRCH</w:t>
            </w:r>
          </w:p>
          <w:p w14:paraId="5CE6E4C1" w14:textId="77777777" w:rsidR="00B84C09" w:rsidRPr="00625820" w:rsidRDefault="00B84C09" w:rsidP="00625820">
            <w:pPr>
              <w:jc w:val="center"/>
              <w:rPr>
                <w:sz w:val="21"/>
                <w:szCs w:val="21"/>
              </w:rPr>
            </w:pPr>
            <w:r w:rsidRPr="00625820">
              <w:rPr>
                <w:sz w:val="21"/>
                <w:szCs w:val="21"/>
              </w:rPr>
              <w:t>9 rue de l’Ill  68130 ALTKIRCH</w:t>
            </w:r>
          </w:p>
          <w:p w14:paraId="20E2995B" w14:textId="7D29AC4E" w:rsidR="00B84C09" w:rsidRPr="00625820" w:rsidRDefault="00B17F34" w:rsidP="001C15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03 89 08 98 40</w:t>
            </w:r>
          </w:p>
          <w:p w14:paraId="3021F859" w14:textId="77777777" w:rsidR="00B84C09" w:rsidRPr="00625820" w:rsidRDefault="00B84C09" w:rsidP="001C15BD">
            <w:pPr>
              <w:jc w:val="center"/>
              <w:rPr>
                <w:sz w:val="21"/>
                <w:szCs w:val="21"/>
              </w:rPr>
            </w:pPr>
            <w:r w:rsidRPr="00625820">
              <w:rPr>
                <w:sz w:val="21"/>
                <w:szCs w:val="21"/>
              </w:rPr>
              <w:t>christophe.carasco@ac-strasbourg</w:t>
            </w:r>
          </w:p>
        </w:tc>
      </w:tr>
      <w:tr w:rsidR="00244D91" w14:paraId="21D87EF7" w14:textId="77777777" w:rsidTr="003B3F9F">
        <w:trPr>
          <w:trHeight w:val="1125"/>
        </w:trPr>
        <w:tc>
          <w:tcPr>
            <w:tcW w:w="551" w:type="dxa"/>
            <w:vMerge/>
            <w:vAlign w:val="center"/>
          </w:tcPr>
          <w:p w14:paraId="3C9A5BBF" w14:textId="77777777" w:rsidR="00244D91" w:rsidRDefault="00244D91" w:rsidP="0082701B">
            <w:pPr>
              <w:jc w:val="center"/>
            </w:pPr>
          </w:p>
        </w:tc>
        <w:tc>
          <w:tcPr>
            <w:tcW w:w="1967" w:type="dxa"/>
            <w:vAlign w:val="center"/>
          </w:tcPr>
          <w:p w14:paraId="08BE6FF4" w14:textId="73C71360" w:rsidR="00244D91" w:rsidRPr="0059410A" w:rsidRDefault="00244D91" w:rsidP="0082701B">
            <w:pPr>
              <w:jc w:val="center"/>
              <w:rPr>
                <w:b/>
              </w:rPr>
            </w:pPr>
            <w:r w:rsidRPr="0059410A">
              <w:rPr>
                <w:b/>
              </w:rPr>
              <w:t>LITTERATURE</w:t>
            </w:r>
          </w:p>
        </w:tc>
        <w:tc>
          <w:tcPr>
            <w:tcW w:w="3544" w:type="dxa"/>
            <w:vAlign w:val="center"/>
          </w:tcPr>
          <w:p w14:paraId="0CD994A6" w14:textId="4E0C8865" w:rsidR="00244D91" w:rsidRPr="00625820" w:rsidRDefault="00244D91" w:rsidP="00441595">
            <w:r w:rsidRPr="00B94CF4">
              <w:rPr>
                <w:sz w:val="22"/>
                <w:szCs w:val="22"/>
              </w:rPr>
              <w:t>Toutes circonscriptions</w:t>
            </w:r>
          </w:p>
        </w:tc>
        <w:tc>
          <w:tcPr>
            <w:tcW w:w="2360" w:type="dxa"/>
            <w:vAlign w:val="center"/>
          </w:tcPr>
          <w:p w14:paraId="0E8C29CC" w14:textId="77777777" w:rsidR="00244D91" w:rsidRDefault="0029747F" w:rsidP="00FE3BA3">
            <w:pPr>
              <w:ind w:hanging="66"/>
              <w:jc w:val="center"/>
            </w:pPr>
            <w:r>
              <w:t>Serge ZIEBA</w:t>
            </w:r>
          </w:p>
          <w:p w14:paraId="1D60487F" w14:textId="28CE8342" w:rsidR="00602C91" w:rsidRPr="00B94CF4" w:rsidRDefault="00602C91" w:rsidP="00FE3BA3">
            <w:pPr>
              <w:ind w:hanging="66"/>
              <w:jc w:val="center"/>
              <w:rPr>
                <w:i/>
              </w:rPr>
            </w:pPr>
            <w:r w:rsidRPr="00B94CF4">
              <w:rPr>
                <w:i/>
              </w:rPr>
              <w:t xml:space="preserve">CPAIEN </w:t>
            </w:r>
            <w:r w:rsidR="00B94CF4" w:rsidRPr="00B94CF4">
              <w:rPr>
                <w:i/>
              </w:rPr>
              <w:t>WITTENHEIM</w:t>
            </w:r>
          </w:p>
        </w:tc>
        <w:tc>
          <w:tcPr>
            <w:tcW w:w="1052" w:type="dxa"/>
            <w:vMerge/>
          </w:tcPr>
          <w:p w14:paraId="4EB71EF7" w14:textId="77777777" w:rsidR="00244D91" w:rsidRPr="00625820" w:rsidRDefault="00244D91" w:rsidP="005B25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4" w:type="dxa"/>
            <w:vMerge/>
          </w:tcPr>
          <w:p w14:paraId="18FCCD05" w14:textId="3BF55B2A" w:rsidR="00244D91" w:rsidRPr="00625820" w:rsidRDefault="00244D91" w:rsidP="005B25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68" w:type="dxa"/>
            <w:vAlign w:val="center"/>
          </w:tcPr>
          <w:p w14:paraId="003253D9" w14:textId="77777777" w:rsidR="00244D91" w:rsidRDefault="0029747F" w:rsidP="00FE3B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IEN </w:t>
            </w:r>
            <w:r w:rsidR="00602C91">
              <w:rPr>
                <w:sz w:val="21"/>
                <w:szCs w:val="21"/>
              </w:rPr>
              <w:t>WITTENHEIM</w:t>
            </w:r>
          </w:p>
          <w:p w14:paraId="6C0D91F7" w14:textId="77777777" w:rsidR="00602C91" w:rsidRDefault="00602C91" w:rsidP="00FE3B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18A rue Bruat 68270 Wittenheim</w:t>
            </w:r>
          </w:p>
          <w:p w14:paraId="57CEB680" w14:textId="77777777" w:rsidR="00602C91" w:rsidRDefault="00602C91" w:rsidP="00602C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03 89 57 59 09</w:t>
            </w:r>
          </w:p>
          <w:p w14:paraId="3D668A68" w14:textId="65D1B27C" w:rsidR="00602C91" w:rsidRPr="00625820" w:rsidRDefault="00602C91" w:rsidP="00602C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serge.zieba@ac-strasbourg.fr</w:t>
            </w:r>
          </w:p>
        </w:tc>
      </w:tr>
      <w:tr w:rsidR="00A9316B" w:rsidRPr="00A9316B" w14:paraId="14582080" w14:textId="77777777" w:rsidTr="003B3F9F"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14:paraId="1671D261" w14:textId="0B9C2A21" w:rsidR="00A9316B" w:rsidRPr="001C15BD" w:rsidRDefault="00A9316B" w:rsidP="0082701B">
            <w:pPr>
              <w:jc w:val="center"/>
              <w:rPr>
                <w:b/>
              </w:rPr>
            </w:pPr>
            <w:r>
              <w:rPr>
                <w:b/>
              </w:rPr>
              <w:t>SCIENCES</w:t>
            </w:r>
            <w:r w:rsidRPr="001C15BD">
              <w:rPr>
                <w:b/>
              </w:rPr>
              <w:t>, technologie et développement durable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7A09E2B" w14:textId="77777777" w:rsidR="00A9316B" w:rsidRPr="00625820" w:rsidRDefault="00A9316B" w:rsidP="001C15BD">
            <w:r w:rsidRPr="00B94CF4">
              <w:rPr>
                <w:sz w:val="22"/>
                <w:szCs w:val="22"/>
              </w:rPr>
              <w:t>Toutes circonscriptions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14:paraId="57E0A3AC" w14:textId="77777777" w:rsidR="00A9316B" w:rsidRPr="00625820" w:rsidRDefault="00A9316B" w:rsidP="00A16F0B">
            <w:pPr>
              <w:ind w:hanging="66"/>
              <w:jc w:val="center"/>
            </w:pPr>
            <w:r w:rsidRPr="00625820">
              <w:t>Didier BIGNOSSI</w:t>
            </w:r>
          </w:p>
          <w:p w14:paraId="5FF3E555" w14:textId="77777777" w:rsidR="00A9316B" w:rsidRPr="00625820" w:rsidRDefault="00A9316B" w:rsidP="00A16F0B">
            <w:pPr>
              <w:ind w:hanging="66"/>
              <w:jc w:val="center"/>
            </w:pPr>
            <w:r w:rsidRPr="00174930">
              <w:rPr>
                <w:i/>
              </w:rPr>
              <w:t>CPD Sciences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14:paraId="344EA80D" w14:textId="274D7BAE" w:rsidR="00A9316B" w:rsidRPr="00A9316B" w:rsidRDefault="00B84C09" w:rsidP="00B84C0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A1 E</w:t>
            </w:r>
            <w:r w:rsidR="00AC7FF0">
              <w:rPr>
                <w:sz w:val="21"/>
                <w:szCs w:val="21"/>
                <w:lang w:val="en-US"/>
              </w:rPr>
              <w:t>N</w:t>
            </w:r>
            <w:r>
              <w:rPr>
                <w:sz w:val="21"/>
                <w:szCs w:val="21"/>
                <w:lang w:val="en-US"/>
              </w:rPr>
              <w:t xml:space="preserve">V 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1F02EF85" w14:textId="7EB40933" w:rsidR="00A9316B" w:rsidRPr="00A9316B" w:rsidRDefault="00AC7FF0" w:rsidP="00B84C0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A2 ENV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14:paraId="2AB1E4A4" w14:textId="1E46D916" w:rsidR="00A9316B" w:rsidRPr="00A9316B" w:rsidRDefault="00A9316B" w:rsidP="001C15BD">
            <w:pPr>
              <w:jc w:val="center"/>
              <w:rPr>
                <w:sz w:val="21"/>
                <w:szCs w:val="21"/>
                <w:lang w:val="en-US"/>
              </w:rPr>
            </w:pPr>
            <w:r w:rsidRPr="00A9316B">
              <w:rPr>
                <w:sz w:val="21"/>
                <w:szCs w:val="21"/>
                <w:lang w:val="en-US"/>
              </w:rPr>
              <w:t>IEN ANDOLSHEIM</w:t>
            </w:r>
          </w:p>
          <w:p w14:paraId="059D3D9A" w14:textId="77777777" w:rsidR="00A9316B" w:rsidRPr="00A9316B" w:rsidRDefault="00A9316B" w:rsidP="00351DD5">
            <w:pPr>
              <w:jc w:val="center"/>
              <w:rPr>
                <w:sz w:val="21"/>
                <w:szCs w:val="21"/>
                <w:lang w:val="en-US"/>
              </w:rPr>
            </w:pPr>
            <w:r w:rsidRPr="00A9316B">
              <w:rPr>
                <w:sz w:val="21"/>
                <w:szCs w:val="21"/>
                <w:lang w:val="en-US"/>
              </w:rPr>
              <w:t>4 grand rue 68280 ANDOLSHEIM</w:t>
            </w:r>
          </w:p>
          <w:p w14:paraId="7C50DE23" w14:textId="77777777" w:rsidR="00A9316B" w:rsidRPr="00A9316B" w:rsidRDefault="00A9316B" w:rsidP="001C15BD">
            <w:pPr>
              <w:jc w:val="center"/>
              <w:rPr>
                <w:sz w:val="21"/>
                <w:szCs w:val="21"/>
                <w:lang w:val="en-US"/>
              </w:rPr>
            </w:pPr>
            <w:r w:rsidRPr="00A9316B">
              <w:rPr>
                <w:sz w:val="21"/>
                <w:szCs w:val="21"/>
                <w:lang w:val="en-US"/>
              </w:rPr>
              <w:t>03 89 24 66 25</w:t>
            </w:r>
          </w:p>
          <w:p w14:paraId="4566D076" w14:textId="77777777" w:rsidR="00A9316B" w:rsidRPr="00A9316B" w:rsidRDefault="00A9316B" w:rsidP="001C15BD">
            <w:pPr>
              <w:jc w:val="center"/>
              <w:rPr>
                <w:sz w:val="21"/>
                <w:szCs w:val="21"/>
                <w:lang w:val="en-US"/>
              </w:rPr>
            </w:pPr>
            <w:r w:rsidRPr="00A9316B">
              <w:rPr>
                <w:sz w:val="21"/>
                <w:szCs w:val="21"/>
                <w:lang w:val="en-US"/>
              </w:rPr>
              <w:t>didier.bignossi@ac-strasbourg.fr</w:t>
            </w:r>
          </w:p>
        </w:tc>
      </w:tr>
      <w:tr w:rsidR="00A9316B" w:rsidRPr="00A9316B" w14:paraId="0EA0EED8" w14:textId="77777777" w:rsidTr="003B3F9F">
        <w:tc>
          <w:tcPr>
            <w:tcW w:w="2518" w:type="dxa"/>
            <w:gridSpan w:val="2"/>
            <w:tcBorders>
              <w:left w:val="nil"/>
              <w:right w:val="nil"/>
            </w:tcBorders>
            <w:vAlign w:val="center"/>
          </w:tcPr>
          <w:p w14:paraId="13E39BFB" w14:textId="77777777" w:rsidR="00A9316B" w:rsidRPr="00755278" w:rsidRDefault="00A9316B" w:rsidP="00755278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1DE3989E" w14:textId="77777777" w:rsidR="00A9316B" w:rsidRPr="00755278" w:rsidRDefault="00A9316B" w:rsidP="001C15BD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14:paraId="3F62B439" w14:textId="77777777" w:rsidR="00A9316B" w:rsidRPr="00755278" w:rsidRDefault="00A9316B" w:rsidP="00A16F0B">
            <w:pPr>
              <w:ind w:hanging="66"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</w:tcPr>
          <w:p w14:paraId="1E2FA301" w14:textId="77777777" w:rsidR="00A9316B" w:rsidRPr="00755278" w:rsidRDefault="00A9316B" w:rsidP="001C15BD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394" w:type="dxa"/>
            <w:tcBorders>
              <w:left w:val="nil"/>
              <w:right w:val="nil"/>
            </w:tcBorders>
          </w:tcPr>
          <w:p w14:paraId="24BD49A0" w14:textId="4891D89C" w:rsidR="00A9316B" w:rsidRPr="00755278" w:rsidRDefault="00A9316B" w:rsidP="00755278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  <w:vAlign w:val="center"/>
          </w:tcPr>
          <w:p w14:paraId="48A8CBD8" w14:textId="4EAB8294" w:rsidR="00A9316B" w:rsidRPr="00755278" w:rsidRDefault="00A9316B" w:rsidP="001C15BD">
            <w:pPr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755278" w14:paraId="28B95D40" w14:textId="77777777" w:rsidTr="003B3F9F">
        <w:tc>
          <w:tcPr>
            <w:tcW w:w="2518" w:type="dxa"/>
            <w:gridSpan w:val="2"/>
            <w:vMerge w:val="restart"/>
            <w:vAlign w:val="center"/>
          </w:tcPr>
          <w:p w14:paraId="4EF791FC" w14:textId="77777777" w:rsidR="00755278" w:rsidRPr="001C15BD" w:rsidRDefault="00755278" w:rsidP="001C15BD">
            <w:pPr>
              <w:jc w:val="center"/>
              <w:rPr>
                <w:b/>
              </w:rPr>
            </w:pPr>
            <w:r w:rsidRPr="001C15BD">
              <w:rPr>
                <w:b/>
              </w:rPr>
              <w:t>EPS</w:t>
            </w:r>
          </w:p>
        </w:tc>
        <w:tc>
          <w:tcPr>
            <w:tcW w:w="3544" w:type="dxa"/>
            <w:vAlign w:val="center"/>
          </w:tcPr>
          <w:p w14:paraId="0AA84F43" w14:textId="77777777" w:rsidR="00755278" w:rsidRPr="00625820" w:rsidRDefault="00755278" w:rsidP="001C15BD">
            <w:r w:rsidRPr="00B94CF4">
              <w:rPr>
                <w:sz w:val="22"/>
                <w:szCs w:val="22"/>
              </w:rPr>
              <w:t>Intervenants rémunérés</w:t>
            </w:r>
          </w:p>
        </w:tc>
        <w:tc>
          <w:tcPr>
            <w:tcW w:w="2360" w:type="dxa"/>
            <w:vAlign w:val="center"/>
          </w:tcPr>
          <w:p w14:paraId="75F5613A" w14:textId="77777777" w:rsidR="00755278" w:rsidRPr="00683D33" w:rsidRDefault="00755278" w:rsidP="00A16F0B">
            <w:pPr>
              <w:ind w:hanging="66"/>
              <w:jc w:val="center"/>
            </w:pPr>
            <w:r w:rsidRPr="00683D33">
              <w:t>Sylvie ROST</w:t>
            </w:r>
          </w:p>
          <w:p w14:paraId="619FEE7F" w14:textId="77777777" w:rsidR="00755278" w:rsidRPr="00683D33" w:rsidRDefault="00755278" w:rsidP="00A16F0B">
            <w:pPr>
              <w:ind w:hanging="66"/>
              <w:jc w:val="center"/>
            </w:pPr>
            <w:r w:rsidRPr="00174930">
              <w:rPr>
                <w:i/>
              </w:rPr>
              <w:t>CPD EPS</w:t>
            </w:r>
          </w:p>
        </w:tc>
        <w:tc>
          <w:tcPr>
            <w:tcW w:w="1052" w:type="dxa"/>
            <w:vMerge w:val="restart"/>
            <w:vAlign w:val="center"/>
          </w:tcPr>
          <w:p w14:paraId="53DFCD5C" w14:textId="4CDC00D5" w:rsidR="00755278" w:rsidRPr="00625820" w:rsidRDefault="00755278" w:rsidP="007552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A1</w:t>
            </w:r>
            <w:r w:rsidR="00B84C0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EPS</w:t>
            </w:r>
          </w:p>
        </w:tc>
        <w:tc>
          <w:tcPr>
            <w:tcW w:w="1394" w:type="dxa"/>
            <w:vMerge w:val="restart"/>
            <w:vAlign w:val="center"/>
          </w:tcPr>
          <w:p w14:paraId="78EFC0DF" w14:textId="2F18C033" w:rsidR="00755278" w:rsidRPr="00625820" w:rsidRDefault="00755278" w:rsidP="007552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A2</w:t>
            </w:r>
            <w:r w:rsidR="00B84C0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EPS</w:t>
            </w:r>
          </w:p>
        </w:tc>
        <w:tc>
          <w:tcPr>
            <w:tcW w:w="4068" w:type="dxa"/>
            <w:vAlign w:val="center"/>
          </w:tcPr>
          <w:p w14:paraId="4F8D64DD" w14:textId="0CBE3B25" w:rsidR="00755278" w:rsidRPr="00625820" w:rsidRDefault="00755278" w:rsidP="00EA6D42">
            <w:pPr>
              <w:jc w:val="center"/>
              <w:rPr>
                <w:sz w:val="21"/>
                <w:szCs w:val="21"/>
              </w:rPr>
            </w:pPr>
            <w:r w:rsidRPr="00625820">
              <w:rPr>
                <w:sz w:val="21"/>
                <w:szCs w:val="21"/>
              </w:rPr>
              <w:t>DSDEN</w:t>
            </w:r>
          </w:p>
          <w:p w14:paraId="7E634D3F" w14:textId="77777777" w:rsidR="00755278" w:rsidRDefault="00755278" w:rsidP="00351DD5">
            <w:pPr>
              <w:jc w:val="center"/>
              <w:rPr>
                <w:sz w:val="21"/>
                <w:szCs w:val="21"/>
              </w:rPr>
            </w:pPr>
            <w:r w:rsidRPr="00625820">
              <w:rPr>
                <w:sz w:val="21"/>
                <w:szCs w:val="21"/>
              </w:rPr>
              <w:t>21 rue Henner</w:t>
            </w:r>
            <w:r>
              <w:rPr>
                <w:sz w:val="21"/>
                <w:szCs w:val="21"/>
              </w:rPr>
              <w:t xml:space="preserve"> B.P. 70548</w:t>
            </w:r>
          </w:p>
          <w:p w14:paraId="4297575B" w14:textId="77777777" w:rsidR="00755278" w:rsidRPr="00625820" w:rsidRDefault="00755278" w:rsidP="00351DD5">
            <w:pPr>
              <w:jc w:val="center"/>
              <w:rPr>
                <w:sz w:val="21"/>
                <w:szCs w:val="21"/>
              </w:rPr>
            </w:pPr>
            <w:r w:rsidRPr="00625820">
              <w:rPr>
                <w:sz w:val="21"/>
                <w:szCs w:val="21"/>
              </w:rPr>
              <w:t>68021 COLMAR CEDEX</w:t>
            </w:r>
          </w:p>
          <w:p w14:paraId="42FF266F" w14:textId="77777777" w:rsidR="00755278" w:rsidRPr="00625820" w:rsidRDefault="00755278" w:rsidP="00EA6D42">
            <w:pPr>
              <w:jc w:val="center"/>
              <w:rPr>
                <w:sz w:val="21"/>
                <w:szCs w:val="21"/>
              </w:rPr>
            </w:pPr>
            <w:r w:rsidRPr="00625820">
              <w:rPr>
                <w:sz w:val="21"/>
                <w:szCs w:val="21"/>
              </w:rPr>
              <w:t>03 89 21 56 73</w:t>
            </w:r>
          </w:p>
          <w:p w14:paraId="51724B23" w14:textId="77777777" w:rsidR="00755278" w:rsidRPr="00625820" w:rsidRDefault="00755278" w:rsidP="00EA6D42">
            <w:pPr>
              <w:jc w:val="center"/>
              <w:rPr>
                <w:sz w:val="21"/>
                <w:szCs w:val="21"/>
              </w:rPr>
            </w:pPr>
            <w:r w:rsidRPr="00625820">
              <w:rPr>
                <w:sz w:val="21"/>
                <w:szCs w:val="21"/>
              </w:rPr>
              <w:t>sylvie.rost@ac-strasbourg.fr</w:t>
            </w:r>
          </w:p>
        </w:tc>
      </w:tr>
      <w:tr w:rsidR="00755278" w14:paraId="6BFF0100" w14:textId="77777777" w:rsidTr="003B3F9F">
        <w:tc>
          <w:tcPr>
            <w:tcW w:w="2518" w:type="dxa"/>
            <w:gridSpan w:val="2"/>
            <w:vMerge/>
          </w:tcPr>
          <w:p w14:paraId="6A3B2A6D" w14:textId="77777777" w:rsidR="00755278" w:rsidRDefault="00755278" w:rsidP="00CE0C0C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C843BB8" w14:textId="77777777" w:rsidR="00755278" w:rsidRPr="00755278" w:rsidRDefault="00755278" w:rsidP="001C15BD">
            <w:pPr>
              <w:rPr>
                <w:sz w:val="6"/>
                <w:szCs w:val="6"/>
              </w:rPr>
            </w:pPr>
          </w:p>
          <w:p w14:paraId="47F3B0E6" w14:textId="77777777" w:rsidR="00755278" w:rsidRPr="00B94CF4" w:rsidRDefault="00755278" w:rsidP="001C15BD">
            <w:pPr>
              <w:rPr>
                <w:sz w:val="22"/>
                <w:szCs w:val="22"/>
              </w:rPr>
            </w:pPr>
            <w:r w:rsidRPr="00B94CF4">
              <w:rPr>
                <w:sz w:val="22"/>
                <w:szCs w:val="22"/>
              </w:rPr>
              <w:t>Intervenants bénévoles</w:t>
            </w:r>
          </w:p>
          <w:p w14:paraId="7AD7910E" w14:textId="2AD01A0D" w:rsidR="00755278" w:rsidRPr="00755278" w:rsidRDefault="00755278" w:rsidP="001C15BD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Align w:val="center"/>
          </w:tcPr>
          <w:p w14:paraId="3AE4B0C9" w14:textId="77777777" w:rsidR="00755278" w:rsidRPr="00174930" w:rsidRDefault="00755278" w:rsidP="00174930">
            <w:pPr>
              <w:ind w:hanging="66"/>
              <w:jc w:val="center"/>
              <w:rPr>
                <w:i/>
              </w:rPr>
            </w:pPr>
            <w:r w:rsidRPr="00174930">
              <w:rPr>
                <w:i/>
              </w:rPr>
              <w:t xml:space="preserve">CPC EPS </w:t>
            </w:r>
          </w:p>
        </w:tc>
        <w:tc>
          <w:tcPr>
            <w:tcW w:w="1052" w:type="dxa"/>
            <w:vMerge/>
            <w:vAlign w:val="center"/>
          </w:tcPr>
          <w:p w14:paraId="73E99B43" w14:textId="5F35A632" w:rsidR="00755278" w:rsidRPr="00625820" w:rsidRDefault="00755278" w:rsidP="00A931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4" w:type="dxa"/>
            <w:vMerge/>
            <w:vAlign w:val="center"/>
          </w:tcPr>
          <w:p w14:paraId="12563FCD" w14:textId="3168F961" w:rsidR="00755278" w:rsidRPr="00625820" w:rsidRDefault="00755278" w:rsidP="00A931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68" w:type="dxa"/>
            <w:vAlign w:val="center"/>
          </w:tcPr>
          <w:p w14:paraId="3C1E285B" w14:textId="4ECE52C7" w:rsidR="00755278" w:rsidRPr="00625820" w:rsidRDefault="00755278" w:rsidP="00A9316B">
            <w:pPr>
              <w:jc w:val="center"/>
              <w:rPr>
                <w:sz w:val="21"/>
                <w:szCs w:val="21"/>
              </w:rPr>
            </w:pPr>
            <w:r w:rsidRPr="00625820">
              <w:rPr>
                <w:sz w:val="21"/>
                <w:szCs w:val="21"/>
              </w:rPr>
              <w:t>IEN de la circonscription</w:t>
            </w:r>
            <w:r>
              <w:rPr>
                <w:sz w:val="21"/>
                <w:szCs w:val="21"/>
              </w:rPr>
              <w:t xml:space="preserve"> </w:t>
            </w:r>
            <w:r w:rsidRPr="00625820">
              <w:rPr>
                <w:sz w:val="21"/>
                <w:szCs w:val="21"/>
              </w:rPr>
              <w:t>concernée</w:t>
            </w:r>
          </w:p>
        </w:tc>
      </w:tr>
    </w:tbl>
    <w:p w14:paraId="30D643F4" w14:textId="77777777" w:rsidR="00414013" w:rsidRDefault="00414013"/>
    <w:sectPr w:rsidR="00414013" w:rsidSect="00CD47D0">
      <w:pgSz w:w="16840" w:h="11900" w:orient="landscape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6C"/>
    <w:rsid w:val="000E6B98"/>
    <w:rsid w:val="00131656"/>
    <w:rsid w:val="00174930"/>
    <w:rsid w:val="00174A9A"/>
    <w:rsid w:val="001C15BD"/>
    <w:rsid w:val="00244D91"/>
    <w:rsid w:val="0029708E"/>
    <w:rsid w:val="0029747F"/>
    <w:rsid w:val="00320274"/>
    <w:rsid w:val="00324312"/>
    <w:rsid w:val="00351DD5"/>
    <w:rsid w:val="003B3F9F"/>
    <w:rsid w:val="00414013"/>
    <w:rsid w:val="00441595"/>
    <w:rsid w:val="00486999"/>
    <w:rsid w:val="0059410A"/>
    <w:rsid w:val="00596778"/>
    <w:rsid w:val="005B2523"/>
    <w:rsid w:val="005C5A63"/>
    <w:rsid w:val="005D3373"/>
    <w:rsid w:val="00602C91"/>
    <w:rsid w:val="00625820"/>
    <w:rsid w:val="00683D33"/>
    <w:rsid w:val="006D4E84"/>
    <w:rsid w:val="00755278"/>
    <w:rsid w:val="007C056C"/>
    <w:rsid w:val="0082701B"/>
    <w:rsid w:val="009B255C"/>
    <w:rsid w:val="00A16D75"/>
    <w:rsid w:val="00A16F0B"/>
    <w:rsid w:val="00A9316B"/>
    <w:rsid w:val="00AC7FF0"/>
    <w:rsid w:val="00AE39E7"/>
    <w:rsid w:val="00B17F34"/>
    <w:rsid w:val="00B436D7"/>
    <w:rsid w:val="00B84C09"/>
    <w:rsid w:val="00B94CF4"/>
    <w:rsid w:val="00CD47D0"/>
    <w:rsid w:val="00CE0C0C"/>
    <w:rsid w:val="00D12E8B"/>
    <w:rsid w:val="00DD4017"/>
    <w:rsid w:val="00EA6D42"/>
    <w:rsid w:val="00F02010"/>
    <w:rsid w:val="00F854DF"/>
    <w:rsid w:val="00F968CF"/>
    <w:rsid w:val="00F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3794A"/>
  <w14:defaultImageDpi w14:val="300"/>
  <w15:docId w15:val="{CC77D5AF-366B-480F-8A17-598D683F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0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Kauffmann</dc:creator>
  <cp:keywords/>
  <dc:description/>
  <cp:lastModifiedBy>conseiller</cp:lastModifiedBy>
  <cp:revision>2</cp:revision>
  <cp:lastPrinted>2015-05-21T13:32:00Z</cp:lastPrinted>
  <dcterms:created xsi:type="dcterms:W3CDTF">2016-09-06T11:30:00Z</dcterms:created>
  <dcterms:modified xsi:type="dcterms:W3CDTF">2016-09-06T11:30:00Z</dcterms:modified>
</cp:coreProperties>
</file>