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D5" w:rsidRDefault="009117D5" w:rsidP="009117D5">
      <w:pPr>
        <w:pStyle w:val="Citationintense"/>
        <w:ind w:left="708" w:firstLine="1"/>
        <w:jc w:val="center"/>
        <w:rPr>
          <w:sz w:val="40"/>
        </w:rPr>
      </w:pPr>
      <w:r>
        <w:rPr>
          <w:sz w:val="40"/>
        </w:rPr>
        <w:t>LES ECOLES DE LA CIRCONSCRIPTION ET LEURS DIRECTEURS ET DIRECTRICES</w:t>
      </w:r>
    </w:p>
    <w:p w:rsidR="009117D5" w:rsidRDefault="009117D5" w:rsidP="009117D5">
      <w:pPr>
        <w:tabs>
          <w:tab w:val="left" w:pos="3780"/>
        </w:tabs>
        <w:spacing w:after="0" w:line="240" w:lineRule="auto"/>
        <w:jc w:val="center"/>
        <w:rPr>
          <w:rFonts w:ascii="Arial Narrow" w:eastAsia="Times New Roman" w:hAnsi="Arial Narrow"/>
          <w:b/>
          <w:bCs/>
          <w:color w:val="4F81BD"/>
        </w:rPr>
      </w:pPr>
    </w:p>
    <w:p w:rsidR="009117D5" w:rsidRPr="00B57774" w:rsidRDefault="009117D5" w:rsidP="009117D5">
      <w:pPr>
        <w:tabs>
          <w:tab w:val="left" w:pos="3780"/>
        </w:tabs>
        <w:spacing w:after="0" w:line="240" w:lineRule="auto"/>
        <w:jc w:val="center"/>
        <w:rPr>
          <w:rFonts w:ascii="Arial Narrow" w:eastAsia="Times New Roman" w:hAnsi="Arial Narrow"/>
          <w:b/>
          <w:bCs/>
          <w:color w:val="4F81BD"/>
        </w:rPr>
      </w:pPr>
      <w:r w:rsidRPr="00B57774">
        <w:rPr>
          <w:rFonts w:ascii="Arial Narrow" w:eastAsia="Times New Roman" w:hAnsi="Arial Narrow"/>
          <w:b/>
          <w:bCs/>
          <w:color w:val="4F81BD"/>
        </w:rPr>
        <w:t>Secteur du Collège d’</w:t>
      </w:r>
      <w:proofErr w:type="spellStart"/>
      <w:r w:rsidRPr="00B57774">
        <w:rPr>
          <w:rFonts w:ascii="Arial Narrow" w:eastAsia="Times New Roman" w:hAnsi="Arial Narrow"/>
          <w:b/>
          <w:bCs/>
          <w:color w:val="4F81BD"/>
        </w:rPr>
        <w:t>Illfurth</w:t>
      </w:r>
      <w:proofErr w:type="spellEnd"/>
    </w:p>
    <w:p w:rsidR="009117D5" w:rsidRDefault="009117D5" w:rsidP="009117D5">
      <w:pPr>
        <w:tabs>
          <w:tab w:val="left" w:pos="3780"/>
        </w:tabs>
        <w:spacing w:after="0" w:line="240" w:lineRule="auto"/>
        <w:rPr>
          <w:rFonts w:ascii="Arial Narrow" w:eastAsia="Times New Roman" w:hAnsi="Arial Narrow"/>
          <w:b/>
          <w:bCs/>
          <w:color w:val="4F81BD"/>
          <w:sz w:val="16"/>
          <w:szCs w:val="16"/>
        </w:rPr>
      </w:pPr>
    </w:p>
    <w:p w:rsidR="009117D5" w:rsidRPr="00B57774" w:rsidRDefault="009117D5" w:rsidP="009117D5">
      <w:pPr>
        <w:tabs>
          <w:tab w:val="left" w:pos="3780"/>
        </w:tabs>
        <w:spacing w:after="0" w:line="240" w:lineRule="auto"/>
        <w:rPr>
          <w:rFonts w:ascii="Arial Narrow" w:eastAsia="Times New Roman" w:hAnsi="Arial Narrow"/>
          <w:b/>
          <w:bCs/>
          <w:color w:val="4F81BD"/>
          <w:sz w:val="16"/>
          <w:szCs w:val="16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9"/>
        <w:gridCol w:w="1417"/>
        <w:gridCol w:w="2499"/>
        <w:gridCol w:w="1559"/>
        <w:gridCol w:w="1134"/>
      </w:tblGrid>
      <w:tr w:rsidR="009117D5" w:rsidTr="00DC51D4">
        <w:trPr>
          <w:trHeight w:hRule="exact" w:val="56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Coordonnées de l’école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Téléphone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Horaires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Directeur (-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trice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)</w:t>
            </w:r>
          </w:p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Jour de décharge</w:t>
            </w:r>
          </w:p>
        </w:tc>
      </w:tr>
      <w:tr w:rsidR="009117D5" w:rsidTr="00DC51D4">
        <w:trPr>
          <w:trHeight w:hRule="exact" w:val="128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Ecole élémentaire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3, rue des écoles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68720 FLAXLANDEN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  <w:hyperlink r:id="rId4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</w:rPr>
                <w:t>ce.0681314J@ac-strasbourg.fr</w:t>
              </w:r>
            </w:hyperlink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03.89.06.01.10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D5" w:rsidRPr="00D959D8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 w:rsidRPr="00D959D8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 xml:space="preserve">8h00-11h30 et </w:t>
            </w: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13h30-16h00</w:t>
            </w:r>
          </w:p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Amélie SPANGENBERG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Vendredi</w:t>
            </w:r>
          </w:p>
        </w:tc>
      </w:tr>
      <w:tr w:rsidR="009117D5" w:rsidTr="00DC51D4">
        <w:trPr>
          <w:trHeight w:hRule="exact" w:val="12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Ecole primaire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18, rue principale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68720 FROENINGEN 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  <w:hyperlink r:id="rId5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</w:rPr>
                <w:t>ce.0680407Y@ac-strasbourg.fr</w:t>
              </w:r>
            </w:hyperlink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03.89.25.55.02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D5" w:rsidRPr="00D959D8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08h15-11h45 et 13h15-15h45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Mathieu ALBA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/</w:t>
            </w:r>
          </w:p>
        </w:tc>
      </w:tr>
      <w:tr w:rsidR="009117D5" w:rsidTr="00DC51D4">
        <w:trPr>
          <w:trHeight w:hRule="exact" w:val="127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Ecole primaire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4, place de la mairie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  <w:t>68720 HEIDWILLER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  <w:lang w:val="en-US"/>
                </w:rPr>
                <w:t>ce.0680422P@ac-strasbourg.fr</w:t>
              </w:r>
            </w:hyperlink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03.89.07.08.13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D5" w:rsidRPr="00D959D8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08h00-11h25 et 13h10-15h45</w:t>
            </w:r>
          </w:p>
          <w:p w:rsidR="009117D5" w:rsidRPr="00D959D8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Oriane STIHLE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/</w:t>
            </w:r>
          </w:p>
        </w:tc>
      </w:tr>
      <w:tr w:rsidR="009117D5" w:rsidTr="00DC51D4">
        <w:trPr>
          <w:trHeight w:hRule="exact" w:val="126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Ecole maternelle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Rue du bourg 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68720 HOCHSTATT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  <w:hyperlink r:id="rId7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</w:rPr>
                <w:t>ce.0681154K@ac-strasbourg.fr</w:t>
              </w:r>
            </w:hyperlink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03.89.06.28.33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D5" w:rsidRPr="00D959D8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08h00-11h30 et 13h30-16h</w:t>
            </w:r>
          </w:p>
          <w:p w:rsidR="009117D5" w:rsidRPr="00D959D8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Isabelle REYMANN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/</w:t>
            </w:r>
          </w:p>
        </w:tc>
      </w:tr>
      <w:tr w:rsidR="009117D5" w:rsidTr="00DC51D4">
        <w:trPr>
          <w:trHeight w:hRule="exact" w:val="127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Ecole élémentaire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4, rue du bourg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68720 HOCHSTATT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  <w:hyperlink r:id="rId8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</w:rPr>
                <w:t>ce.0681408L@ac-strasbourg.fr</w:t>
              </w:r>
            </w:hyperlink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D5" w:rsidRDefault="009117D5" w:rsidP="00DC51D4">
            <w:pPr>
              <w:tabs>
                <w:tab w:val="left" w:pos="3780"/>
              </w:tabs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03.89.06.37.33</w:t>
            </w:r>
          </w:p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D5" w:rsidRPr="00D959D8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08h00-11h30 et 13h30-16h00</w:t>
            </w:r>
          </w:p>
          <w:p w:rsidR="009117D5" w:rsidRPr="00D959D8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Pierre WOEHL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Jeudi</w:t>
            </w:r>
          </w:p>
        </w:tc>
      </w:tr>
      <w:tr w:rsidR="009117D5" w:rsidTr="00DC51D4">
        <w:trPr>
          <w:trHeight w:hRule="exact" w:val="127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Ecole maternelle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1, rue du gué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68720 ILLFURTH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  <w:hyperlink r:id="rId9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</w:rPr>
                <w:t>ce.0680688D@ac-strasbourg.fr</w:t>
              </w:r>
            </w:hyperlink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03.89.25.43.29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D5" w:rsidRPr="00D959D8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08h15-11h45 et 13h30-16h00</w:t>
            </w:r>
          </w:p>
          <w:p w:rsidR="009117D5" w:rsidRPr="00D959D8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Anne BRUNNER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/</w:t>
            </w:r>
          </w:p>
        </w:tc>
      </w:tr>
      <w:tr w:rsidR="009117D5" w:rsidTr="00DC51D4">
        <w:trPr>
          <w:trHeight w:hRule="exact" w:val="128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Ecole élémentaire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1, rue des vergers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68720 ILLFURTH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  <w:hyperlink r:id="rId10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</w:rPr>
                <w:t>ce.0681804S@ac-strasbourg.fr</w:t>
              </w:r>
            </w:hyperlink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03.89.25.44.54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D5" w:rsidRPr="00D959D8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08h00- 11h30 et 13h45 – 16h15</w:t>
            </w:r>
          </w:p>
          <w:p w:rsidR="009117D5" w:rsidRPr="00D959D8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Marie-José EBERLEN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Mardi</w:t>
            </w:r>
          </w:p>
        </w:tc>
      </w:tr>
      <w:tr w:rsidR="009117D5" w:rsidTr="00DC51D4">
        <w:trPr>
          <w:trHeight w:hRule="exact" w:val="128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Ecole primaire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7, rue de l’école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68720 LUEMSCHWILLER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  <w:hyperlink r:id="rId11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</w:rPr>
                <w:t>ce.0681400C@ac-strasbourg.fr</w:t>
              </w:r>
            </w:hyperlink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03.89.07.00.80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D5" w:rsidRPr="00D959D8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08h00-11h30 et 13h45-16h15</w:t>
            </w:r>
          </w:p>
          <w:p w:rsidR="009117D5" w:rsidRPr="00D959D8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Christine MENNEZEIN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/</w:t>
            </w:r>
          </w:p>
        </w:tc>
      </w:tr>
      <w:tr w:rsidR="009117D5" w:rsidTr="00DC51D4">
        <w:trPr>
          <w:trHeight w:val="829"/>
        </w:trPr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lastRenderedPageBreak/>
              <w:t>RPI </w:t>
            </w:r>
            <w:proofErr w:type="spellStart"/>
            <w:r w:rsidRPr="00D959D8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u w:val="single"/>
              </w:rPr>
              <w:t>Spechbach</w:t>
            </w:r>
            <w:proofErr w:type="spellEnd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/Saint-Bernard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1, place de l’école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68720 SPECHBACH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  <w:r w:rsidRPr="004A53DE">
              <w:rPr>
                <w:rStyle w:val="Lienhypertexte"/>
                <w:rFonts w:ascii="Arial Narrow" w:hAnsi="Arial Narrow"/>
                <w:b/>
                <w:sz w:val="18"/>
                <w:szCs w:val="18"/>
              </w:rPr>
              <w:t>ce.0681300U@ac-strasbourg.fr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03.89.07.04.99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D5" w:rsidRPr="00781002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</w:pPr>
            <w:r w:rsidRPr="00781002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8h25-11h55 et 13h50-16h20</w:t>
            </w:r>
          </w:p>
          <w:p w:rsidR="009117D5" w:rsidRPr="00781002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</w:pPr>
            <w:r w:rsidRPr="00781002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(</w:t>
            </w:r>
            <w:proofErr w:type="spellStart"/>
            <w:r w:rsidRPr="00781002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Spechbach</w:t>
            </w:r>
            <w:proofErr w:type="spellEnd"/>
            <w:r w:rsidRPr="00781002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Régis SCHIFFMACHER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Vendredi</w:t>
            </w:r>
          </w:p>
        </w:tc>
      </w:tr>
      <w:tr w:rsidR="009117D5" w:rsidRPr="00A26189" w:rsidTr="00DC51D4">
        <w:trPr>
          <w:trHeight w:hRule="exact" w:val="541"/>
        </w:trPr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7D5" w:rsidRDefault="009117D5" w:rsidP="00DC51D4">
            <w:pPr>
              <w:tabs>
                <w:tab w:val="left" w:pos="3780"/>
              </w:tabs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17D5" w:rsidRPr="00813EFF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8h10-11h4</w:t>
            </w:r>
            <w:r w:rsidRPr="00813EFF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 xml:space="preserve"> et 13h35-16h05</w:t>
            </w:r>
          </w:p>
          <w:p w:rsidR="009117D5" w:rsidRPr="00813EFF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 w:rsidRPr="00813EFF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 xml:space="preserve"> (St. B</w:t>
            </w: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ernard</w:t>
            </w:r>
            <w:r w:rsidRPr="00813EFF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)</w:t>
            </w:r>
          </w:p>
          <w:p w:rsidR="009117D5" w:rsidRPr="00813EFF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7D5" w:rsidRPr="00A26189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7D5" w:rsidRPr="00A26189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</w:pPr>
          </w:p>
        </w:tc>
      </w:tr>
      <w:tr w:rsidR="009117D5" w:rsidRPr="00A26189" w:rsidTr="00DC51D4">
        <w:trPr>
          <w:trHeight w:hRule="exact" w:val="541"/>
        </w:trPr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17D5" w:rsidRDefault="009117D5" w:rsidP="00DC51D4">
            <w:pPr>
              <w:tabs>
                <w:tab w:val="left" w:pos="3780"/>
              </w:tabs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17D5" w:rsidRPr="00A26189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17D5" w:rsidRPr="00A26189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</w:pPr>
          </w:p>
        </w:tc>
      </w:tr>
      <w:tr w:rsidR="009117D5" w:rsidTr="00DC51D4">
        <w:trPr>
          <w:trHeight w:val="668"/>
        </w:trPr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7D5" w:rsidRPr="006B4621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6B4621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RPI </w:t>
            </w:r>
            <w:proofErr w:type="spellStart"/>
            <w:r w:rsidRPr="006B4621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Walheim</w:t>
            </w:r>
            <w:proofErr w:type="spellEnd"/>
            <w:r w:rsidRPr="006B4621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/</w:t>
            </w:r>
            <w:proofErr w:type="spellStart"/>
            <w:r w:rsidRPr="006B4621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Tagolsheim</w:t>
            </w:r>
            <w:proofErr w:type="spellEnd"/>
          </w:p>
          <w:p w:rsidR="009117D5" w:rsidRPr="006B4621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6B4621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20 rue de l’église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GB"/>
              </w:rPr>
              <w:t>68720 TAGOLSHEIM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GB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GB"/>
              </w:rPr>
              <w:t xml:space="preserve"> </w:t>
            </w:r>
            <w:hyperlink r:id="rId12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  <w:lang w:val="en-GB"/>
                </w:rPr>
                <w:t>ce.0681428h@ac-strasbourg.fr</w:t>
              </w:r>
            </w:hyperlink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Pr="006B4621" w:rsidRDefault="009117D5" w:rsidP="00DC51D4">
            <w:pPr>
              <w:tabs>
                <w:tab w:val="left" w:pos="3780"/>
              </w:tabs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6B4621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03.89.25.48.22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D5" w:rsidRPr="00813EFF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 w:rsidRPr="00813EFF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 xml:space="preserve">8h30-11h45 / 13h30-16h15 </w:t>
            </w:r>
          </w:p>
          <w:p w:rsidR="009117D5" w:rsidRPr="00D959D8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 w:rsidRPr="00813EFF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(</w:t>
            </w:r>
            <w:proofErr w:type="spellStart"/>
            <w:r w:rsidRPr="00813EFF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Tagolsheim</w:t>
            </w:r>
            <w:proofErr w:type="spellEnd"/>
            <w:r w:rsidRPr="00813EFF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Audrey HIRTH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Mardi </w:t>
            </w:r>
            <w:proofErr w:type="spellStart"/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aprem</w:t>
            </w:r>
            <w:proofErr w:type="spellEnd"/>
            <w:r w:rsidRPr="00DA4C94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 xml:space="preserve"> (</w:t>
            </w:r>
            <w:proofErr w:type="spellStart"/>
            <w:r w:rsidRPr="00DA4C94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Tagolsh</w:t>
            </w:r>
            <w:proofErr w:type="spellEnd"/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.)</w:t>
            </w:r>
            <w:r w:rsidRPr="00DA4C94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 xml:space="preserve"> et </w:t>
            </w: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matin</w:t>
            </w:r>
            <w:r w:rsidRPr="00DA4C94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 xml:space="preserve"> (</w:t>
            </w:r>
            <w:proofErr w:type="spellStart"/>
            <w:r w:rsidRPr="00DA4C94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Walheim</w:t>
            </w:r>
            <w:proofErr w:type="spellEnd"/>
            <w:r w:rsidRPr="00DA4C94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)</w:t>
            </w:r>
          </w:p>
        </w:tc>
      </w:tr>
      <w:tr w:rsidR="009117D5" w:rsidRPr="00CD3150" w:rsidTr="00DC51D4">
        <w:trPr>
          <w:trHeight w:hRule="exact" w:val="667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7D5" w:rsidRPr="00DA4C94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7D5" w:rsidRDefault="009117D5" w:rsidP="00DC51D4">
            <w:pPr>
              <w:tabs>
                <w:tab w:val="left" w:pos="3780"/>
              </w:tabs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03.89.40.11.39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D5" w:rsidRPr="00813EFF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 w:rsidRPr="00813EFF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8h05-11h35 / 13h40-16h10</w:t>
            </w:r>
          </w:p>
          <w:p w:rsidR="009117D5" w:rsidRPr="00813EFF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 w:rsidRPr="00813EFF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(</w:t>
            </w:r>
            <w:proofErr w:type="spellStart"/>
            <w:r w:rsidRPr="00813EFF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Walheim</w:t>
            </w:r>
            <w:proofErr w:type="spellEnd"/>
            <w:r w:rsidRPr="00813EFF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7D5" w:rsidRPr="00CD3150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7D5" w:rsidRPr="00CD3150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</w:pPr>
          </w:p>
        </w:tc>
      </w:tr>
      <w:tr w:rsidR="009117D5" w:rsidRPr="00CD3150" w:rsidTr="00DC51D4">
        <w:trPr>
          <w:trHeight w:val="1281"/>
        </w:trPr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Ecole élémentaire E. </w:t>
            </w:r>
            <w:proofErr w:type="spell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Sitzmann</w:t>
            </w:r>
            <w:proofErr w:type="spellEnd"/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6, impasse de l’école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  <w:t>68720 ZILLISHEIM</w:t>
            </w:r>
          </w:p>
          <w:p w:rsidR="009117D5" w:rsidRPr="00DA4C94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  <w:t xml:space="preserve"> </w:t>
            </w:r>
            <w:hyperlink r:id="rId13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  <w:lang w:val="en-US"/>
                </w:rPr>
                <w:t>ce.0681590J@ac-strasbourg.fr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03.89.06.36.22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D5" w:rsidRPr="00D959D8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08h00-11h20 et 13h30-16h10</w:t>
            </w:r>
          </w:p>
          <w:p w:rsidR="009117D5" w:rsidRPr="00813EFF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Floriane DEGERT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7D5" w:rsidRPr="00CD3150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  <w:t>Lundi</w:t>
            </w:r>
            <w:proofErr w:type="spellEnd"/>
          </w:p>
        </w:tc>
      </w:tr>
      <w:tr w:rsidR="009117D5" w:rsidRPr="00CD3150" w:rsidTr="00DC51D4">
        <w:trPr>
          <w:trHeight w:val="1281"/>
        </w:trPr>
        <w:tc>
          <w:tcPr>
            <w:tcW w:w="2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Ecole maternelle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15, rue du repos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68720 ZILLISHEIM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  <w:hyperlink r:id="rId14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</w:rPr>
                <w:t>ce.0680622G@ac-strasbourg.fr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03.89.06.37.22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D5" w:rsidRPr="00D959D8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08h00-11h30 et 13h30-16h00</w:t>
            </w:r>
          </w:p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Laurence PREVOST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  <w:t>/</w:t>
            </w:r>
          </w:p>
        </w:tc>
      </w:tr>
    </w:tbl>
    <w:p w:rsidR="009117D5" w:rsidRDefault="009117D5" w:rsidP="009117D5">
      <w:pPr>
        <w:tabs>
          <w:tab w:val="left" w:pos="3780"/>
        </w:tabs>
        <w:rPr>
          <w:rFonts w:ascii="Cambria" w:eastAsia="Times New Roman" w:hAnsi="Cambria"/>
          <w:color w:val="FF0000"/>
          <w:sz w:val="28"/>
          <w:szCs w:val="28"/>
          <w:lang w:val="en-US"/>
        </w:rPr>
      </w:pPr>
    </w:p>
    <w:p w:rsidR="009117D5" w:rsidRPr="00E83C4D" w:rsidRDefault="009117D5" w:rsidP="009117D5">
      <w:pPr>
        <w:tabs>
          <w:tab w:val="left" w:pos="3780"/>
        </w:tabs>
        <w:spacing w:after="0" w:line="240" w:lineRule="auto"/>
        <w:jc w:val="center"/>
        <w:rPr>
          <w:rFonts w:ascii="Arial Narrow" w:eastAsia="Times New Roman" w:hAnsi="Arial Narrow"/>
          <w:b/>
          <w:bCs/>
          <w:color w:val="4F81BD"/>
        </w:rPr>
      </w:pPr>
      <w:r w:rsidRPr="00E83C4D">
        <w:rPr>
          <w:rFonts w:ascii="Arial Narrow" w:eastAsia="Times New Roman" w:hAnsi="Arial Narrow"/>
          <w:b/>
          <w:bCs/>
          <w:color w:val="4F81BD"/>
        </w:rPr>
        <w:t>_______________________________</w:t>
      </w:r>
    </w:p>
    <w:p w:rsidR="009117D5" w:rsidRDefault="009117D5" w:rsidP="009117D5">
      <w:pPr>
        <w:tabs>
          <w:tab w:val="left" w:pos="3780"/>
        </w:tabs>
        <w:spacing w:after="0" w:line="240" w:lineRule="auto"/>
        <w:jc w:val="center"/>
        <w:rPr>
          <w:rFonts w:ascii="Arial Narrow" w:eastAsia="Times New Roman" w:hAnsi="Arial Narrow"/>
          <w:b/>
          <w:bCs/>
          <w:color w:val="4F81BD"/>
        </w:rPr>
      </w:pPr>
    </w:p>
    <w:p w:rsidR="009117D5" w:rsidRPr="00B57774" w:rsidRDefault="009117D5" w:rsidP="009117D5">
      <w:pPr>
        <w:tabs>
          <w:tab w:val="left" w:pos="3780"/>
        </w:tabs>
        <w:spacing w:after="0" w:line="240" w:lineRule="auto"/>
        <w:jc w:val="center"/>
        <w:rPr>
          <w:rFonts w:ascii="Arial Narrow" w:eastAsia="Times New Roman" w:hAnsi="Arial Narrow"/>
          <w:b/>
          <w:bCs/>
          <w:color w:val="4F81BD"/>
        </w:rPr>
      </w:pPr>
      <w:r w:rsidRPr="00B57774">
        <w:rPr>
          <w:rFonts w:ascii="Arial Narrow" w:eastAsia="Times New Roman" w:hAnsi="Arial Narrow"/>
          <w:b/>
          <w:bCs/>
          <w:color w:val="4F81BD"/>
        </w:rPr>
        <w:t xml:space="preserve">Secteur du Collège </w:t>
      </w:r>
      <w:r>
        <w:rPr>
          <w:rFonts w:ascii="Arial Narrow" w:eastAsia="Times New Roman" w:hAnsi="Arial Narrow"/>
          <w:b/>
          <w:bCs/>
          <w:color w:val="4F81BD"/>
        </w:rPr>
        <w:t xml:space="preserve">de </w:t>
      </w:r>
      <w:proofErr w:type="spellStart"/>
      <w:r>
        <w:rPr>
          <w:rFonts w:ascii="Arial Narrow" w:eastAsia="Times New Roman" w:hAnsi="Arial Narrow"/>
          <w:b/>
          <w:bCs/>
          <w:color w:val="4F81BD"/>
        </w:rPr>
        <w:t>Brunstatt</w:t>
      </w:r>
      <w:proofErr w:type="spellEnd"/>
    </w:p>
    <w:p w:rsidR="009117D5" w:rsidRPr="00E24772" w:rsidRDefault="009117D5" w:rsidP="009117D5">
      <w:pPr>
        <w:tabs>
          <w:tab w:val="left" w:pos="3780"/>
        </w:tabs>
        <w:rPr>
          <w:rFonts w:ascii="Cambria" w:eastAsia="Times New Roman" w:hAnsi="Cambria"/>
          <w:color w:val="FF0000"/>
          <w:sz w:val="16"/>
          <w:szCs w:val="16"/>
          <w:lang w:val="en-US"/>
        </w:rPr>
      </w:pPr>
    </w:p>
    <w:tbl>
      <w:tblPr>
        <w:tblW w:w="93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2"/>
        <w:gridCol w:w="1414"/>
        <w:gridCol w:w="2507"/>
        <w:gridCol w:w="1501"/>
        <w:gridCol w:w="1094"/>
      </w:tblGrid>
      <w:tr w:rsidR="009117D5" w:rsidTr="00DC51D4">
        <w:trPr>
          <w:trHeight w:hRule="exact" w:val="127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Ecole primaire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Rue Hubert </w:t>
            </w:r>
            <w:proofErr w:type="spell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Zuber</w:t>
            </w:r>
            <w:proofErr w:type="spellEnd"/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68440 BRUEBACH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  <w:hyperlink r:id="rId15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</w:rPr>
                <w:t>ce.0680852G@ac-strasbourg.fr</w:t>
              </w:r>
            </w:hyperlink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03.89.81.33.91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D5" w:rsidRPr="00D959D8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08H00</w:t>
            </w:r>
            <w:r w:rsidRPr="00D959D8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 xml:space="preserve">-11H30 et </w:t>
            </w: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13H3</w:t>
            </w:r>
            <w:r w:rsidRPr="00D959D8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0-16H00</w:t>
            </w:r>
          </w:p>
          <w:p w:rsidR="009117D5" w:rsidRPr="00D959D8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Nicolas COLOMB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Jeudi</w:t>
            </w:r>
          </w:p>
        </w:tc>
      </w:tr>
      <w:tr w:rsidR="009117D5" w:rsidTr="00DC51D4">
        <w:trPr>
          <w:trHeight w:val="143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Ecole </w:t>
            </w:r>
            <w:proofErr w:type="spell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élém</w:t>
            </w:r>
            <w:proofErr w:type="spellEnd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. Prévert-</w:t>
            </w:r>
            <w:proofErr w:type="spell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Besenval</w:t>
            </w:r>
            <w:proofErr w:type="spellEnd"/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12, rue de France 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68350 </w:t>
            </w:r>
            <w:r w:rsidRPr="00130E74">
              <w:rPr>
                <w:rFonts w:ascii="Arial Narrow" w:eastAsia="Times New Roman" w:hAnsi="Arial Narrow"/>
                <w:b/>
                <w:bCs/>
                <w:color w:val="4472C4"/>
                <w:sz w:val="20"/>
                <w:szCs w:val="20"/>
              </w:rPr>
              <w:t>BRUNSTATT</w:t>
            </w: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-DIDENHEIM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  <w:hyperlink r:id="rId16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</w:rPr>
                <w:t>ce.0680853H@ac-strasbourg.fr</w:t>
              </w:r>
            </w:hyperlink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03.89.06.17.40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8h10-11h40 et 13h40-16h10</w:t>
            </w:r>
          </w:p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Besenval</w:t>
            </w:r>
            <w:proofErr w:type="spellEnd"/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)</w:t>
            </w:r>
          </w:p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8h15-11h45 et 13h45-16h15</w:t>
            </w:r>
          </w:p>
          <w:p w:rsidR="009117D5" w:rsidRPr="00D959D8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(Prévert)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Franck VONAU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Pr="009D166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Lundi-Mardi</w:t>
            </w:r>
          </w:p>
        </w:tc>
      </w:tr>
      <w:tr w:rsidR="009117D5" w:rsidRPr="00935FAC" w:rsidTr="00DC51D4">
        <w:trPr>
          <w:trHeight w:hRule="exact" w:val="1278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Ecole maternelle du Centre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12B, rue de l’école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68350 BRUNSTATT</w:t>
            </w: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-DIDENHEIM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  <w:hyperlink r:id="rId17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</w:rPr>
                <w:t>ce.0680646H@ac-strasbourg.fr</w:t>
              </w:r>
            </w:hyperlink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2"/>
                <w:szCs w:val="12"/>
              </w:rPr>
            </w:pPr>
          </w:p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03.89.06.33.77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D5" w:rsidRPr="00D959D8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08h15-11h45 et 13h45-16h15</w:t>
            </w:r>
          </w:p>
          <w:p w:rsidR="009117D5" w:rsidRPr="00D959D8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Sophie POUGEUX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Pr="00935FAC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Jeudi</w:t>
            </w:r>
          </w:p>
        </w:tc>
      </w:tr>
      <w:tr w:rsidR="009117D5" w:rsidTr="00DC51D4">
        <w:trPr>
          <w:trHeight w:val="630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Ecole </w:t>
            </w: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primaire Sirène de l’Ill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33, rue Bellevue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68350 </w:t>
            </w:r>
            <w:r w:rsidRPr="006C5484">
              <w:rPr>
                <w:rFonts w:ascii="Arial Narrow" w:eastAsia="Times New Roman" w:hAnsi="Arial Narrow"/>
                <w:b/>
                <w:bCs/>
                <w:color w:val="4472C4"/>
                <w:sz w:val="20"/>
                <w:szCs w:val="20"/>
              </w:rPr>
              <w:t>BRUNSTATT</w:t>
            </w: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-DIDENHEIM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  <w:t xml:space="preserve"> </w:t>
            </w:r>
            <w:hyperlink r:id="rId18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  <w:lang w:val="en-US"/>
                </w:rPr>
                <w:t>ce.0680656U@ac-strasbourg.fr</w:t>
              </w:r>
            </w:hyperlink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03.89.06.03.22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D5" w:rsidRPr="00D959D8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8h00-11h30 et 13h30-16h00 (mat)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7D5" w:rsidRPr="0086345D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Carine CHRISTEN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Vendredi</w:t>
            </w:r>
          </w:p>
        </w:tc>
      </w:tr>
      <w:tr w:rsidR="009117D5" w:rsidTr="00DC51D4">
        <w:trPr>
          <w:trHeight w:hRule="exact" w:val="630"/>
        </w:trPr>
        <w:tc>
          <w:tcPr>
            <w:tcW w:w="2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8h10-11h40 et 13h40-16h10 (</w:t>
            </w:r>
            <w:proofErr w:type="spellStart"/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élém</w:t>
            </w:r>
            <w:proofErr w:type="spellEnd"/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)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</w:tr>
    </w:tbl>
    <w:p w:rsidR="009117D5" w:rsidRDefault="009117D5" w:rsidP="009117D5">
      <w:pPr>
        <w:tabs>
          <w:tab w:val="left" w:pos="3780"/>
        </w:tabs>
        <w:rPr>
          <w:rFonts w:ascii="Cambria" w:eastAsia="Times New Roman" w:hAnsi="Cambria"/>
          <w:color w:val="FF0000"/>
          <w:sz w:val="28"/>
          <w:szCs w:val="28"/>
        </w:rPr>
      </w:pPr>
    </w:p>
    <w:p w:rsidR="009117D5" w:rsidRDefault="009117D5" w:rsidP="009117D5">
      <w:pPr>
        <w:tabs>
          <w:tab w:val="left" w:pos="3780"/>
        </w:tabs>
        <w:rPr>
          <w:rFonts w:ascii="Cambria" w:eastAsia="Times New Roman" w:hAnsi="Cambria"/>
          <w:color w:val="FF0000"/>
          <w:sz w:val="2"/>
          <w:szCs w:val="2"/>
        </w:rPr>
      </w:pPr>
      <w:r>
        <w:rPr>
          <w:rFonts w:ascii="Cambria" w:eastAsia="Times New Roman" w:hAnsi="Cambria"/>
          <w:color w:val="FF0000"/>
          <w:sz w:val="28"/>
          <w:szCs w:val="28"/>
        </w:rPr>
        <w:br w:type="page"/>
      </w:r>
    </w:p>
    <w:p w:rsidR="009117D5" w:rsidRDefault="009117D5" w:rsidP="009117D5">
      <w:pPr>
        <w:tabs>
          <w:tab w:val="left" w:pos="3780"/>
        </w:tabs>
        <w:spacing w:after="0" w:line="240" w:lineRule="auto"/>
        <w:jc w:val="center"/>
        <w:rPr>
          <w:rFonts w:ascii="Arial Narrow" w:eastAsia="Times New Roman" w:hAnsi="Arial Narrow"/>
          <w:b/>
          <w:bCs/>
          <w:color w:val="4F81BD"/>
        </w:rPr>
      </w:pPr>
    </w:p>
    <w:p w:rsidR="009117D5" w:rsidRDefault="009117D5" w:rsidP="009117D5">
      <w:pPr>
        <w:tabs>
          <w:tab w:val="left" w:pos="3780"/>
        </w:tabs>
        <w:spacing w:after="0" w:line="240" w:lineRule="auto"/>
        <w:jc w:val="center"/>
        <w:rPr>
          <w:rFonts w:ascii="Arial Narrow" w:eastAsia="Times New Roman" w:hAnsi="Arial Narrow"/>
          <w:b/>
          <w:bCs/>
          <w:color w:val="4F81BD"/>
        </w:rPr>
      </w:pPr>
    </w:p>
    <w:p w:rsidR="009117D5" w:rsidRPr="00B57774" w:rsidRDefault="009117D5" w:rsidP="009117D5">
      <w:pPr>
        <w:tabs>
          <w:tab w:val="left" w:pos="3780"/>
        </w:tabs>
        <w:spacing w:after="0" w:line="240" w:lineRule="auto"/>
        <w:jc w:val="center"/>
        <w:rPr>
          <w:rFonts w:ascii="Arial Narrow" w:eastAsia="Times New Roman" w:hAnsi="Arial Narrow"/>
          <w:b/>
          <w:bCs/>
          <w:color w:val="4F81BD"/>
        </w:rPr>
      </w:pPr>
      <w:r w:rsidRPr="00B57774">
        <w:rPr>
          <w:rFonts w:ascii="Arial Narrow" w:eastAsia="Times New Roman" w:hAnsi="Arial Narrow"/>
          <w:b/>
          <w:bCs/>
          <w:color w:val="4F81BD"/>
        </w:rPr>
        <w:t xml:space="preserve">Secteur du Collège </w:t>
      </w:r>
      <w:r>
        <w:rPr>
          <w:rFonts w:ascii="Arial Narrow" w:eastAsia="Times New Roman" w:hAnsi="Arial Narrow"/>
          <w:b/>
          <w:bCs/>
          <w:color w:val="4F81BD"/>
        </w:rPr>
        <w:t>de Dannemarie</w:t>
      </w:r>
    </w:p>
    <w:p w:rsidR="009117D5" w:rsidRPr="00E24772" w:rsidRDefault="009117D5" w:rsidP="009117D5">
      <w:pPr>
        <w:tabs>
          <w:tab w:val="left" w:pos="3780"/>
        </w:tabs>
        <w:rPr>
          <w:rFonts w:ascii="Cambria" w:eastAsia="Times New Roman" w:hAnsi="Cambria"/>
          <w:color w:val="FF0000"/>
          <w:sz w:val="16"/>
          <w:szCs w:val="16"/>
          <w:lang w:val="en-US"/>
        </w:rPr>
      </w:pPr>
    </w:p>
    <w:tbl>
      <w:tblPr>
        <w:tblW w:w="94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7"/>
        <w:gridCol w:w="2552"/>
        <w:gridCol w:w="1559"/>
        <w:gridCol w:w="992"/>
      </w:tblGrid>
      <w:tr w:rsidR="009117D5" w:rsidTr="00DC51D4">
        <w:trPr>
          <w:trHeight w:hRule="exact" w:val="10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Ecole Primaire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40 </w:t>
            </w:r>
            <w:proofErr w:type="gram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rue</w:t>
            </w:r>
            <w:proofErr w:type="gramEnd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André Malraux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68120 BALLERSDORF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color w:val="0000FF"/>
                <w:u w:val="singl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  <w:hyperlink r:id="rId19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</w:rPr>
                <w:t xml:space="preserve">ce.0681210W@ac-strasbourg.fr 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75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56"/>
            </w:tblGrid>
            <w:tr w:rsidR="009117D5" w:rsidTr="00DC51D4">
              <w:trPr>
                <w:trHeight w:hRule="exact" w:val="712"/>
              </w:trPr>
              <w:tc>
                <w:tcPr>
                  <w:tcW w:w="3760" w:type="dxa"/>
                  <w:noWrap/>
                  <w:vAlign w:val="bottom"/>
                  <w:hideMark/>
                </w:tcPr>
                <w:p w:rsidR="009117D5" w:rsidRPr="00AB135A" w:rsidRDefault="009117D5" w:rsidP="00DC51D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548DD4"/>
                      <w:sz w:val="16"/>
                      <w:szCs w:val="16"/>
                      <w:lang w:eastAsia="fr-FR"/>
                    </w:rPr>
                  </w:pPr>
                  <w:r w:rsidRPr="00AB135A">
                    <w:rPr>
                      <w:rFonts w:ascii="Arial" w:eastAsia="Times New Roman" w:hAnsi="Arial" w:cs="Arial"/>
                      <w:b/>
                      <w:color w:val="548DD4"/>
                      <w:sz w:val="16"/>
                      <w:szCs w:val="16"/>
                      <w:lang w:eastAsia="fr-FR"/>
                    </w:rPr>
                    <w:t>09 72 52 80 73</w:t>
                  </w:r>
                </w:p>
                <w:p w:rsidR="009117D5" w:rsidRPr="00AB135A" w:rsidRDefault="009117D5" w:rsidP="00DC51D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548DD4"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9117D5" w:rsidTr="00DC51D4">
              <w:trPr>
                <w:trHeight w:hRule="exact" w:val="240"/>
              </w:trPr>
              <w:tc>
                <w:tcPr>
                  <w:tcW w:w="3760" w:type="dxa"/>
                  <w:noWrap/>
                  <w:vAlign w:val="bottom"/>
                  <w:hideMark/>
                </w:tcPr>
                <w:p w:rsidR="009117D5" w:rsidRPr="00AB135A" w:rsidRDefault="009117D5" w:rsidP="00DC51D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D5" w:rsidRPr="00D959D8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</w:p>
          <w:p w:rsidR="009117D5" w:rsidRPr="00D959D8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08h00-11h30 et 13h30-16h00</w:t>
            </w:r>
          </w:p>
          <w:p w:rsidR="009117D5" w:rsidRPr="00D959D8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</w:p>
          <w:p w:rsidR="009117D5" w:rsidRPr="00D959D8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Aurélie FARQUE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/</w:t>
            </w:r>
          </w:p>
        </w:tc>
      </w:tr>
      <w:tr w:rsidR="009117D5" w:rsidRPr="00C877B6" w:rsidTr="00DC51D4">
        <w:trPr>
          <w:trHeight w:val="87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18"/>
                <w:szCs w:val="18"/>
              </w:rPr>
              <w:t xml:space="preserve">RPI </w:t>
            </w:r>
            <w:r w:rsidRPr="000A65F9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BALSCHWILLER</w:t>
            </w: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/</w:t>
            </w: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BUETHWILLER</w:t>
            </w: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/</w:t>
            </w: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  <w:r w:rsidRPr="000A65F9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u w:val="single"/>
              </w:rPr>
              <w:t>EGLINGEN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19 rue Principale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68210 </w:t>
            </w: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EGLINGEN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  <w:hyperlink r:id="rId20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</w:rPr>
                <w:t>ce.0680458D@ac-strasbourg.fr</w:t>
              </w:r>
            </w:hyperlink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03.89.25.90.33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D5" w:rsidRPr="00D757FD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</w:pPr>
            <w:r w:rsidRPr="00D757FD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08h</w:t>
            </w: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30</w:t>
            </w:r>
            <w:r w:rsidRPr="00D757FD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-1</w:t>
            </w: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2</w:t>
            </w:r>
            <w:r w:rsidRPr="00D757FD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h</w:t>
            </w: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00</w:t>
            </w:r>
            <w:r w:rsidRPr="00D757FD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 xml:space="preserve"> et 1</w:t>
            </w: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4</w:t>
            </w:r>
            <w:r w:rsidRPr="00D757FD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h</w:t>
            </w: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00-16h30</w:t>
            </w:r>
          </w:p>
          <w:p w:rsidR="009117D5" w:rsidRPr="00D3616E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Buethwiller</w:t>
            </w:r>
            <w:proofErr w:type="spellEnd"/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Frédéric KOENIG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Pr="00C877B6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Jeudi</w:t>
            </w:r>
          </w:p>
        </w:tc>
      </w:tr>
      <w:tr w:rsidR="009117D5" w:rsidRPr="00D757FD" w:rsidTr="00DC51D4">
        <w:trPr>
          <w:trHeight w:hRule="exact" w:val="728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D5" w:rsidRPr="00D757FD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D5" w:rsidRPr="00D757FD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D5" w:rsidRPr="00D757FD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</w:pPr>
            <w:r w:rsidRPr="00D757FD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08h</w:t>
            </w: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10</w:t>
            </w:r>
            <w:r w:rsidRPr="00D757FD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-11h</w:t>
            </w: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40</w:t>
            </w:r>
            <w:r w:rsidRPr="00D757FD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 xml:space="preserve"> et 13h</w:t>
            </w: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45-16h15</w:t>
            </w:r>
          </w:p>
          <w:p w:rsidR="009117D5" w:rsidRPr="00D757FD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Eglingen</w:t>
            </w:r>
            <w:proofErr w:type="spellEnd"/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D5" w:rsidRPr="00D757FD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D5" w:rsidRPr="00D757FD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</w:pPr>
          </w:p>
        </w:tc>
      </w:tr>
      <w:tr w:rsidR="009117D5" w:rsidTr="00DC51D4">
        <w:trPr>
          <w:trHeight w:val="56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Ecole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Primaire</w:t>
            </w:r>
            <w:proofErr w:type="spellEnd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A. Schweitzer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4 </w:t>
            </w:r>
            <w:proofErr w:type="spell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rue</w:t>
            </w:r>
            <w:proofErr w:type="spellEnd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des </w:t>
            </w:r>
            <w:proofErr w:type="spell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écoles</w:t>
            </w:r>
            <w:proofErr w:type="spellEnd"/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68210 DANNEMARIE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</w:t>
            </w:r>
            <w:hyperlink r:id="rId21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  <w:lang w:val="de-DE"/>
                </w:rPr>
                <w:t>ce.0681763X@ac-strasbourg.fr</w:t>
              </w:r>
            </w:hyperlink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03.89.25.17.57 (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élémentaire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)</w:t>
            </w:r>
          </w:p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03.89.25.03.44</w:t>
            </w:r>
          </w:p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(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maternelle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D5" w:rsidRPr="00D959D8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08h10-11h40 et 13h30-16h00 (mat)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Patrice DAUDEY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Pr="001B3503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highlight w:val="yellow"/>
                <w:lang w:val="de-DE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Mardi </w:t>
            </w:r>
            <w:r w:rsidRPr="00AB135A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(mat)</w:t>
            </w:r>
            <w:r w:rsidRPr="00D220E6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Vendredi</w:t>
            </w: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  <w:r w:rsidRPr="00AB135A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(</w:t>
            </w:r>
            <w:proofErr w:type="spellStart"/>
            <w:r w:rsidRPr="00AB135A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élém</w:t>
            </w:r>
            <w:proofErr w:type="spellEnd"/>
            <w:r w:rsidRPr="00AB135A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)</w:t>
            </w:r>
          </w:p>
        </w:tc>
      </w:tr>
      <w:tr w:rsidR="009117D5" w:rsidTr="00DC51D4">
        <w:trPr>
          <w:trHeight w:val="27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D5" w:rsidRPr="00D959D8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8h00-11h30 et 13h20-15h50 (</w:t>
            </w:r>
            <w:proofErr w:type="spellStart"/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élém</w:t>
            </w:r>
            <w:proofErr w:type="spellEnd"/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7D5" w:rsidRPr="00D220E6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</w:tr>
      <w:tr w:rsidR="009117D5" w:rsidTr="00DC51D4">
        <w:trPr>
          <w:trHeight w:hRule="exact" w:val="50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  <w:t>8h15-11h25 et 13h00-15h50 (TPS)</w:t>
            </w:r>
          </w:p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</w:pPr>
          </w:p>
          <w:p w:rsidR="009117D5" w:rsidRPr="00120AF0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D5" w:rsidRPr="00D220E6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</w:tr>
      <w:tr w:rsidR="009117D5" w:rsidTr="00DC51D4">
        <w:trPr>
          <w:trHeight w:val="5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RPI </w:t>
            </w:r>
            <w:r w:rsidRPr="00D757FD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u w:val="single"/>
                <w:lang w:val="de-DE"/>
              </w:rPr>
              <w:t>HAGENBACH</w:t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/GOMMERSDORF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18 </w:t>
            </w:r>
            <w:proofErr w:type="spell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rue</w:t>
            </w:r>
            <w:proofErr w:type="spellEnd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Cernay</w:t>
            </w:r>
            <w:proofErr w:type="spellEnd"/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68210 HAGENBACH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</w:t>
            </w:r>
            <w:hyperlink r:id="rId22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  <w:lang w:val="de-DE"/>
                </w:rPr>
                <w:t>ce.0681642R@ac-strasbourg.fr</w:t>
              </w:r>
            </w:hyperlink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03.89.25.38.08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 w:rsidRPr="00813EFF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08h10-11h40 et 13h45-16h15</w:t>
            </w:r>
          </w:p>
          <w:p w:rsidR="009117D5" w:rsidRPr="00813EFF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(Hagenbach)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Christophe MAIRE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935FAC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Vendredi</w:t>
            </w:r>
          </w:p>
        </w:tc>
      </w:tr>
      <w:tr w:rsidR="009117D5" w:rsidTr="00DC51D4">
        <w:trPr>
          <w:trHeight w:val="57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8h15-11h45 et 13h50-16h20</w:t>
            </w:r>
          </w:p>
          <w:p w:rsidR="009117D5" w:rsidRPr="00813EFF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Gommersdorf</w:t>
            </w:r>
            <w:proofErr w:type="spellEnd"/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7D5" w:rsidRPr="00935FAC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</w:tr>
      <w:tr w:rsidR="009117D5" w:rsidTr="00DC51D4">
        <w:trPr>
          <w:trHeight w:hRule="exact" w:val="1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RPI MONTREUX-JEUNE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21 </w:t>
            </w:r>
            <w:proofErr w:type="spell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rue</w:t>
            </w:r>
            <w:proofErr w:type="spellEnd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Principale</w:t>
            </w:r>
            <w:proofErr w:type="spellEnd"/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68210 MONTREUX-JEUNE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</w:t>
            </w:r>
            <w:hyperlink r:id="rId23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  <w:lang w:val="de-DE"/>
                </w:rPr>
                <w:t>ce.0680444N@ac-strasbourg.fr</w:t>
              </w:r>
            </w:hyperlink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03.89.25.23.81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D5" w:rsidRPr="00D959D8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</w:pPr>
          </w:p>
          <w:p w:rsidR="009117D5" w:rsidRPr="00D959D8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</w:pPr>
            <w:r w:rsidRPr="00D959D8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  <w:t>08h15-11h45</w:t>
            </w: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  <w:t xml:space="preserve"> et 13h30-16h00</w:t>
            </w:r>
          </w:p>
          <w:p w:rsidR="009117D5" w:rsidRPr="00D959D8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Yannick PANDIN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Jeudi</w:t>
            </w:r>
          </w:p>
        </w:tc>
      </w:tr>
      <w:tr w:rsidR="009117D5" w:rsidTr="00DC51D4">
        <w:trPr>
          <w:trHeight w:val="62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RPI MONTREUX-VIEUX / CHAVANNES</w:t>
            </w:r>
          </w:p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1 </w:t>
            </w:r>
            <w:proofErr w:type="spell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rue</w:t>
            </w:r>
            <w:proofErr w:type="spellEnd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des </w:t>
            </w:r>
            <w:proofErr w:type="spell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Tilleuls</w:t>
            </w:r>
            <w:proofErr w:type="spellEnd"/>
          </w:p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68210 MONTREUX-VIEUX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hyperlink r:id="rId24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  <w:lang w:val="de-DE"/>
                </w:rPr>
                <w:t>ce.0680445P@ac-strasbourg.fr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03.89.25.21.32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D5" w:rsidRPr="00D959D8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  <w:t>08h30-11h50 et 13h30-16h10</w:t>
            </w:r>
          </w:p>
          <w:p w:rsidR="009117D5" w:rsidRPr="00D959D8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  <w:t>(Montreux-</w:t>
            </w:r>
            <w:proofErr w:type="spellStart"/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  <w:t>Vieux</w:t>
            </w:r>
            <w:proofErr w:type="spellEnd"/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Nicole DARCQ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Pr="00935FAC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Lundi</w:t>
            </w:r>
          </w:p>
        </w:tc>
      </w:tr>
      <w:tr w:rsidR="009117D5" w:rsidTr="00DC51D4">
        <w:trPr>
          <w:trHeight w:hRule="exact" w:val="622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  <w:t>08h20-11h50 et 13h30-16h00</w:t>
            </w:r>
          </w:p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  <w:t>(Chavannes)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</w:tr>
      <w:tr w:rsidR="009117D5" w:rsidTr="00DC51D4">
        <w:trPr>
          <w:trHeight w:hRule="exact" w:val="11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proofErr w:type="spell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Ecole</w:t>
            </w:r>
            <w:proofErr w:type="spellEnd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Primaire</w:t>
            </w:r>
            <w:proofErr w:type="spellEnd"/>
          </w:p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5 Place du </w:t>
            </w:r>
            <w:proofErr w:type="spell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Général</w:t>
            </w:r>
            <w:proofErr w:type="spellEnd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De Gaulle</w:t>
            </w:r>
          </w:p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68210 RETZWILLER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</w:t>
            </w:r>
            <w:hyperlink r:id="rId25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  <w:lang w:val="de-DE"/>
                </w:rPr>
                <w:t>ce.0681390S@ac-strasbourg.fr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D5" w:rsidRDefault="009117D5" w:rsidP="00DC51D4">
            <w:pPr>
              <w:tabs>
                <w:tab w:val="left" w:pos="3780"/>
              </w:tabs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03.89.07.22.19</w:t>
            </w:r>
          </w:p>
          <w:p w:rsidR="009117D5" w:rsidRDefault="009117D5" w:rsidP="00DC51D4">
            <w:pPr>
              <w:tabs>
                <w:tab w:val="left" w:pos="3780"/>
              </w:tabs>
              <w:spacing w:before="120"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D5" w:rsidRPr="00D959D8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</w:pPr>
          </w:p>
          <w:p w:rsidR="009117D5" w:rsidRPr="00D959D8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</w:pPr>
            <w:r w:rsidRPr="00D959D8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  <w:t>08h15-11h45</w:t>
            </w: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  <w:t xml:space="preserve"> et 13h30-16h00</w:t>
            </w:r>
          </w:p>
          <w:p w:rsidR="009117D5" w:rsidRPr="00D959D8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</w:pPr>
          </w:p>
          <w:p w:rsidR="009117D5" w:rsidRPr="00D959D8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Nathalie MULLER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D5" w:rsidRPr="00935FAC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Mardi</w:t>
            </w:r>
            <w:proofErr w:type="spellEnd"/>
          </w:p>
        </w:tc>
      </w:tr>
      <w:tr w:rsidR="009117D5" w:rsidTr="00DC51D4">
        <w:trPr>
          <w:trHeight w:val="63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RPI </w:t>
            </w:r>
            <w:r w:rsidRPr="00D757FD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u w:val="single"/>
                <w:lang w:val="de-DE"/>
              </w:rPr>
              <w:t>TRAUBACH</w:t>
            </w: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u w:val="single"/>
                <w:lang w:val="de-DE"/>
              </w:rPr>
              <w:t>-Le-BAS</w:t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/</w:t>
            </w: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TRAUBACH-LE-HAUT/ </w:t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WOLFERSDORF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55 </w:t>
            </w:r>
            <w:proofErr w:type="spell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rue</w:t>
            </w:r>
            <w:proofErr w:type="spellEnd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Principale</w:t>
            </w:r>
            <w:proofErr w:type="spellEnd"/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68210 TRAUBACH-LE-BAS</w:t>
            </w:r>
          </w:p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</w:t>
            </w:r>
            <w:hyperlink r:id="rId26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  <w:lang w:val="de-DE"/>
                </w:rPr>
                <w:t>ce.0680753Z@ac-strasbourg.fr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03.89.07.27.67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D5" w:rsidRPr="00813EFF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</w:pPr>
            <w:r w:rsidRPr="00813EFF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  <w:t>08h30-12h00 et 14h-16h30</w:t>
            </w:r>
          </w:p>
          <w:p w:rsidR="009117D5" w:rsidRPr="00D959D8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</w:pPr>
            <w:proofErr w:type="spellStart"/>
            <w:r w:rsidRPr="00813EFF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  <w:t>Traubach</w:t>
            </w:r>
            <w:proofErr w:type="spellEnd"/>
            <w:r w:rsidRPr="00813EFF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  <w:t xml:space="preserve"> le Bas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Bernard SCHITTLY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Lundi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(1/3)</w:t>
            </w:r>
          </w:p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</w:p>
          <w:p w:rsidR="009117D5" w:rsidRPr="00935FAC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highlight w:val="yellow"/>
                <w:lang w:val="de-DE"/>
              </w:rPr>
            </w:pPr>
            <w:proofErr w:type="spellStart"/>
            <w:r w:rsidRPr="00935FAC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Vendredi</w:t>
            </w:r>
            <w:proofErr w:type="spellEnd"/>
          </w:p>
        </w:tc>
      </w:tr>
      <w:tr w:rsidR="009117D5" w:rsidTr="00DC51D4">
        <w:trPr>
          <w:trHeight w:val="39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D5" w:rsidRPr="00DE3179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</w:pPr>
            <w:r w:rsidRPr="00DE3179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  <w:t>08h30-12h00 et 14h-16h30</w:t>
            </w:r>
          </w:p>
          <w:p w:rsidR="009117D5" w:rsidRPr="00D959D8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  <w:t>Traubach</w:t>
            </w:r>
            <w:proofErr w:type="spellEnd"/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  <w:t xml:space="preserve"> le Haut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7D5" w:rsidRDefault="009117D5" w:rsidP="00DC51D4">
            <w:pPr>
              <w:tabs>
                <w:tab w:val="left" w:pos="3780"/>
              </w:tabs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</w:p>
        </w:tc>
      </w:tr>
      <w:tr w:rsidR="009117D5" w:rsidRPr="00DE3179" w:rsidTr="00DC51D4">
        <w:trPr>
          <w:trHeight w:hRule="exact" w:val="46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D5" w:rsidRPr="004A53DE" w:rsidRDefault="009117D5" w:rsidP="00DC51D4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  <w:t>08h35-12h05 et 14h05-16h35</w:t>
            </w:r>
          </w:p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  <w:t>Wolfersdorf</w:t>
            </w:r>
            <w:proofErr w:type="spellEnd"/>
          </w:p>
          <w:p w:rsidR="009117D5" w:rsidRPr="00D959D8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D5" w:rsidRDefault="009117D5" w:rsidP="00DC51D4">
            <w:pPr>
              <w:tabs>
                <w:tab w:val="left" w:pos="3780"/>
              </w:tabs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D5" w:rsidRDefault="009117D5" w:rsidP="00DC51D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</w:p>
        </w:tc>
      </w:tr>
    </w:tbl>
    <w:p w:rsidR="009117D5" w:rsidRPr="00DE3179" w:rsidRDefault="009117D5" w:rsidP="009117D5">
      <w:pPr>
        <w:tabs>
          <w:tab w:val="left" w:pos="3780"/>
        </w:tabs>
        <w:rPr>
          <w:rFonts w:ascii="Cambria" w:eastAsia="Times New Roman" w:hAnsi="Cambria"/>
          <w:color w:val="FF0000"/>
          <w:sz w:val="28"/>
          <w:szCs w:val="28"/>
          <w:lang w:val="en-US"/>
        </w:rPr>
      </w:pPr>
    </w:p>
    <w:p w:rsidR="009117D5" w:rsidRPr="00DE3179" w:rsidRDefault="009117D5" w:rsidP="009117D5">
      <w:pPr>
        <w:tabs>
          <w:tab w:val="left" w:pos="3780"/>
        </w:tabs>
        <w:rPr>
          <w:rFonts w:ascii="Cambria" w:eastAsia="Times New Roman" w:hAnsi="Cambria"/>
          <w:color w:val="FF0000"/>
          <w:sz w:val="2"/>
          <w:szCs w:val="2"/>
          <w:lang w:val="en-US"/>
        </w:rPr>
      </w:pPr>
    </w:p>
    <w:p w:rsidR="009117D5" w:rsidRDefault="009117D5" w:rsidP="009117D5">
      <w:pPr>
        <w:tabs>
          <w:tab w:val="left" w:pos="3780"/>
        </w:tabs>
        <w:rPr>
          <w:rFonts w:ascii="Cambria" w:eastAsia="Times New Roman" w:hAnsi="Cambria"/>
          <w:color w:val="FF0000"/>
          <w:sz w:val="2"/>
          <w:szCs w:val="2"/>
          <w:lang w:val="en-US"/>
        </w:rPr>
      </w:pPr>
    </w:p>
    <w:p w:rsidR="009117D5" w:rsidRDefault="009117D5" w:rsidP="009117D5">
      <w:pPr>
        <w:tabs>
          <w:tab w:val="left" w:pos="3780"/>
        </w:tabs>
        <w:rPr>
          <w:rFonts w:ascii="Cambria" w:eastAsia="Times New Roman" w:hAnsi="Cambria"/>
          <w:color w:val="FF0000"/>
          <w:sz w:val="2"/>
          <w:szCs w:val="2"/>
          <w:lang w:val="en-US"/>
        </w:rPr>
      </w:pPr>
    </w:p>
    <w:p w:rsidR="0061722E" w:rsidRDefault="0061722E">
      <w:bookmarkStart w:id="0" w:name="_GoBack"/>
      <w:bookmarkEnd w:id="0"/>
    </w:p>
    <w:sectPr w:rsidR="00617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D5"/>
    <w:rsid w:val="0061722E"/>
    <w:rsid w:val="0091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4216A-0F16-4E66-8F85-6E5188ED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7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117D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117D5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Lienhypertexte">
    <w:name w:val="Hyperlink"/>
    <w:rsid w:val="009117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681408L@ac-strasbourg.fr" TargetMode="External"/><Relationship Id="rId13" Type="http://schemas.openxmlformats.org/officeDocument/2006/relationships/hyperlink" Target="mailto:ce.0681590J@ac-strasbourg.fr" TargetMode="External"/><Relationship Id="rId18" Type="http://schemas.openxmlformats.org/officeDocument/2006/relationships/hyperlink" Target="mailto:ce.0680656U@ac-strasbourg.fr" TargetMode="External"/><Relationship Id="rId26" Type="http://schemas.openxmlformats.org/officeDocument/2006/relationships/hyperlink" Target="mailto:ce.0680753Z@ac-strasbourg.f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e.0681763X@ac-strasbourg.fr" TargetMode="External"/><Relationship Id="rId7" Type="http://schemas.openxmlformats.org/officeDocument/2006/relationships/hyperlink" Target="mailto:ce.0681154K@ac-strasbourg.fr" TargetMode="External"/><Relationship Id="rId12" Type="http://schemas.openxmlformats.org/officeDocument/2006/relationships/hyperlink" Target="mailto:ce.0681428h@ac-strasbourg.fr" TargetMode="External"/><Relationship Id="rId17" Type="http://schemas.openxmlformats.org/officeDocument/2006/relationships/hyperlink" Target="mailto:ce.0680646H@ac-strasbourg.fr" TargetMode="External"/><Relationship Id="rId25" Type="http://schemas.openxmlformats.org/officeDocument/2006/relationships/hyperlink" Target="mailto:ce.0681390S@ac-strasbourg.f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e.0680853H@ac-strasbourg.fr" TargetMode="External"/><Relationship Id="rId20" Type="http://schemas.openxmlformats.org/officeDocument/2006/relationships/hyperlink" Target="mailto:ce.0680458D@ac-strasbourg.fr" TargetMode="External"/><Relationship Id="rId1" Type="http://schemas.openxmlformats.org/officeDocument/2006/relationships/styles" Target="styles.xml"/><Relationship Id="rId6" Type="http://schemas.openxmlformats.org/officeDocument/2006/relationships/hyperlink" Target="mailto:ce.0680422P@ac-strasbourg.fr" TargetMode="External"/><Relationship Id="rId11" Type="http://schemas.openxmlformats.org/officeDocument/2006/relationships/hyperlink" Target="mailto:ce.0681400C@ac-strasbourg.fr" TargetMode="External"/><Relationship Id="rId24" Type="http://schemas.openxmlformats.org/officeDocument/2006/relationships/hyperlink" Target="mailto:ce.0680445P@ac-strasbourg.fr" TargetMode="External"/><Relationship Id="rId5" Type="http://schemas.openxmlformats.org/officeDocument/2006/relationships/hyperlink" Target="mailto:ce.0680407Y@ac-strasbourg.fr" TargetMode="External"/><Relationship Id="rId15" Type="http://schemas.openxmlformats.org/officeDocument/2006/relationships/hyperlink" Target="mailto:ce.0680852G@ac-strasbourg.fr" TargetMode="External"/><Relationship Id="rId23" Type="http://schemas.openxmlformats.org/officeDocument/2006/relationships/hyperlink" Target="mailto:ce.0680444N@ac-strasbourg.fr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ce.0681804S@ac-strasbourg.fr" TargetMode="External"/><Relationship Id="rId19" Type="http://schemas.openxmlformats.org/officeDocument/2006/relationships/hyperlink" Target="mailto:ce.0681210W@ac-strasbourg.fr" TargetMode="External"/><Relationship Id="rId4" Type="http://schemas.openxmlformats.org/officeDocument/2006/relationships/hyperlink" Target="mailto:ce.0681314J@ac-strasbourg.fr" TargetMode="External"/><Relationship Id="rId9" Type="http://schemas.openxmlformats.org/officeDocument/2006/relationships/hyperlink" Target="mailto:ce.0680688D@ac-strasbourg.fr" TargetMode="External"/><Relationship Id="rId14" Type="http://schemas.openxmlformats.org/officeDocument/2006/relationships/hyperlink" Target="mailto:ce.0680622G@ac-strasbourg.fr" TargetMode="External"/><Relationship Id="rId22" Type="http://schemas.openxmlformats.org/officeDocument/2006/relationships/hyperlink" Target="mailto:ce.0681642R@ac-strasbourg.f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</dc:creator>
  <cp:keywords/>
  <dc:description/>
  <cp:lastModifiedBy>Matthieu</cp:lastModifiedBy>
  <cp:revision>1</cp:revision>
  <dcterms:created xsi:type="dcterms:W3CDTF">2020-09-03T09:33:00Z</dcterms:created>
  <dcterms:modified xsi:type="dcterms:W3CDTF">2020-09-03T09:33:00Z</dcterms:modified>
</cp:coreProperties>
</file>